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2377"/>
        <w:gridCol w:w="1985"/>
        <w:gridCol w:w="2585"/>
      </w:tblGrid>
      <w:tr w:rsidR="00841A8D" w:rsidRPr="00C4475E" w14:paraId="61F23F51" w14:textId="77777777" w:rsidTr="00841A8D">
        <w:trPr>
          <w:trHeight w:val="286"/>
        </w:trPr>
        <w:tc>
          <w:tcPr>
            <w:tcW w:w="9923" w:type="dxa"/>
            <w:gridSpan w:val="4"/>
          </w:tcPr>
          <w:p w14:paraId="1BA6E254" w14:textId="77777777" w:rsidR="00841A8D" w:rsidRDefault="00841A8D" w:rsidP="00841A8D">
            <w:pPr>
              <w:tabs>
                <w:tab w:val="left" w:pos="6150"/>
              </w:tabs>
              <w:jc w:val="right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841A8D">
              <w:rPr>
                <w:rFonts w:ascii="Times New Roman" w:hAnsi="Times New Roman" w:cs="Times New Roman"/>
                <w:b/>
                <w:i/>
                <w:sz w:val="24"/>
              </w:rPr>
              <w:t xml:space="preserve">Приложение № 1 к Договору </w:t>
            </w:r>
            <w:r w:rsidR="001C0CEF">
              <w:rPr>
                <w:rFonts w:ascii="Times New Roman" w:hAnsi="Times New Roman" w:cs="Times New Roman"/>
                <w:b/>
                <w:i/>
                <w:sz w:val="24"/>
              </w:rPr>
              <w:t>№ _______________ от _______2023</w:t>
            </w:r>
            <w:r w:rsidRPr="00841A8D">
              <w:rPr>
                <w:rFonts w:ascii="Times New Roman" w:hAnsi="Times New Roman" w:cs="Times New Roman"/>
                <w:b/>
                <w:i/>
                <w:sz w:val="24"/>
              </w:rPr>
              <w:t xml:space="preserve"> г.</w:t>
            </w:r>
          </w:p>
          <w:p w14:paraId="53E3B70D" w14:textId="3E21397A" w:rsidR="00370097" w:rsidRPr="00841A8D" w:rsidRDefault="00370097" w:rsidP="00841A8D">
            <w:pPr>
              <w:tabs>
                <w:tab w:val="left" w:pos="6150"/>
              </w:tabs>
              <w:jc w:val="right"/>
              <w:rPr>
                <w:rFonts w:ascii="Times New Roman" w:hAnsi="Times New Roman" w:cs="Times New Roman"/>
                <w:b/>
                <w:i/>
                <w:sz w:val="24"/>
              </w:rPr>
            </w:pPr>
            <w:bookmarkStart w:id="0" w:name="_GoBack"/>
            <w:bookmarkEnd w:id="0"/>
          </w:p>
        </w:tc>
      </w:tr>
      <w:tr w:rsidR="00C4475E" w:rsidRPr="00C4475E" w14:paraId="2FD94C03" w14:textId="77777777" w:rsidTr="00841A8D">
        <w:tc>
          <w:tcPr>
            <w:tcW w:w="2976" w:type="dxa"/>
          </w:tcPr>
          <w:p w14:paraId="1A5232C9" w14:textId="77777777" w:rsidR="00C4475E" w:rsidRPr="00C4475E" w:rsidRDefault="00C447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7" w:type="dxa"/>
          </w:tcPr>
          <w:p w14:paraId="5E73179E" w14:textId="77777777" w:rsidR="00C4475E" w:rsidRPr="00C4475E" w:rsidRDefault="00C4475E" w:rsidP="00C4475E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0" w:type="dxa"/>
            <w:gridSpan w:val="2"/>
          </w:tcPr>
          <w:p w14:paraId="005DF6FF" w14:textId="77777777" w:rsidR="00C4475E" w:rsidRPr="00C4475E" w:rsidRDefault="00C4475E" w:rsidP="00841A8D">
            <w:pPr>
              <w:rPr>
                <w:rFonts w:ascii="Times New Roman" w:hAnsi="Times New Roman" w:cs="Times New Roman"/>
                <w:sz w:val="24"/>
              </w:rPr>
            </w:pPr>
            <w:r w:rsidRPr="00C4475E">
              <w:rPr>
                <w:rFonts w:ascii="Times New Roman" w:hAnsi="Times New Roman" w:cs="Times New Roman"/>
                <w:sz w:val="24"/>
              </w:rPr>
              <w:t>УТВЕРЖДАЮ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</w:p>
        </w:tc>
      </w:tr>
      <w:tr w:rsidR="00C4475E" w:rsidRPr="00C4475E" w14:paraId="74570391" w14:textId="77777777" w:rsidTr="00841A8D">
        <w:tc>
          <w:tcPr>
            <w:tcW w:w="2976" w:type="dxa"/>
          </w:tcPr>
          <w:p w14:paraId="3E45CB7C" w14:textId="77777777" w:rsidR="00C4475E" w:rsidRPr="00C4475E" w:rsidRDefault="00C447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7" w:type="dxa"/>
          </w:tcPr>
          <w:p w14:paraId="169C2559" w14:textId="77777777" w:rsidR="00C4475E" w:rsidRDefault="00C4475E" w:rsidP="00C4475E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0" w:type="dxa"/>
            <w:gridSpan w:val="2"/>
          </w:tcPr>
          <w:p w14:paraId="7F517DE0" w14:textId="77777777" w:rsidR="00C4475E" w:rsidRPr="00C4475E" w:rsidRDefault="00394EAA" w:rsidP="00841A8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</w:t>
            </w:r>
            <w:r w:rsidR="009B589C">
              <w:rPr>
                <w:rFonts w:ascii="Times New Roman" w:hAnsi="Times New Roman" w:cs="Times New Roman"/>
                <w:sz w:val="24"/>
              </w:rPr>
              <w:t>аме</w:t>
            </w:r>
            <w:r w:rsidR="00144762">
              <w:rPr>
                <w:rFonts w:ascii="Times New Roman" w:hAnsi="Times New Roman" w:cs="Times New Roman"/>
                <w:sz w:val="24"/>
              </w:rPr>
              <w:t>с</w:t>
            </w:r>
            <w:r w:rsidR="009B589C">
              <w:rPr>
                <w:rFonts w:ascii="Times New Roman" w:hAnsi="Times New Roman" w:cs="Times New Roman"/>
                <w:sz w:val="24"/>
              </w:rPr>
              <w:t>ти</w:t>
            </w:r>
            <w:r w:rsidR="00144762">
              <w:rPr>
                <w:rFonts w:ascii="Times New Roman" w:hAnsi="Times New Roman" w:cs="Times New Roman"/>
                <w:sz w:val="24"/>
              </w:rPr>
              <w:t>тел</w:t>
            </w:r>
            <w:r w:rsidR="007E193C">
              <w:rPr>
                <w:rFonts w:ascii="Times New Roman" w:hAnsi="Times New Roman" w:cs="Times New Roman"/>
                <w:sz w:val="24"/>
              </w:rPr>
              <w:t>ь</w:t>
            </w:r>
            <w:r w:rsidR="00144762">
              <w:rPr>
                <w:rFonts w:ascii="Times New Roman" w:hAnsi="Times New Roman" w:cs="Times New Roman"/>
                <w:sz w:val="24"/>
              </w:rPr>
              <w:t xml:space="preserve"> директора филиала-т</w:t>
            </w:r>
            <w:r w:rsidR="00C4475E">
              <w:rPr>
                <w:rFonts w:ascii="Times New Roman" w:hAnsi="Times New Roman" w:cs="Times New Roman"/>
                <w:sz w:val="24"/>
              </w:rPr>
              <w:t>ехническ</w:t>
            </w:r>
            <w:r w:rsidR="007E193C">
              <w:rPr>
                <w:rFonts w:ascii="Times New Roman" w:hAnsi="Times New Roman" w:cs="Times New Roman"/>
                <w:sz w:val="24"/>
              </w:rPr>
              <w:t>ий</w:t>
            </w:r>
            <w:r w:rsidR="00C4475E">
              <w:rPr>
                <w:rFonts w:ascii="Times New Roman" w:hAnsi="Times New Roman" w:cs="Times New Roman"/>
                <w:sz w:val="24"/>
              </w:rPr>
              <w:t xml:space="preserve"> директор УТС Н-И ТЭЦ</w:t>
            </w:r>
          </w:p>
        </w:tc>
      </w:tr>
      <w:tr w:rsidR="00C4475E" w:rsidRPr="00C4475E" w14:paraId="23A01C0D" w14:textId="77777777" w:rsidTr="00841A8D">
        <w:tc>
          <w:tcPr>
            <w:tcW w:w="2976" w:type="dxa"/>
          </w:tcPr>
          <w:p w14:paraId="4930C1FE" w14:textId="77777777" w:rsidR="00C4475E" w:rsidRPr="00C4475E" w:rsidRDefault="00C447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7" w:type="dxa"/>
          </w:tcPr>
          <w:p w14:paraId="6E8F11E6" w14:textId="77777777" w:rsidR="00C4475E" w:rsidRPr="00C4475E" w:rsidRDefault="00C4475E" w:rsidP="00C4475E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0" w:type="dxa"/>
            <w:gridSpan w:val="2"/>
          </w:tcPr>
          <w:p w14:paraId="01AEA297" w14:textId="77777777" w:rsidR="00C4475E" w:rsidRPr="00C4475E" w:rsidRDefault="00C4475E" w:rsidP="00841A8D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4475E" w:rsidRPr="00C4475E" w14:paraId="03020B7F" w14:textId="77777777" w:rsidTr="00841A8D">
        <w:tc>
          <w:tcPr>
            <w:tcW w:w="5353" w:type="dxa"/>
            <w:gridSpan w:val="2"/>
          </w:tcPr>
          <w:p w14:paraId="5060E41C" w14:textId="77777777" w:rsidR="00C4475E" w:rsidRPr="00C4475E" w:rsidRDefault="00C447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5" w:type="dxa"/>
          </w:tcPr>
          <w:p w14:paraId="301BD84B" w14:textId="77777777" w:rsidR="00C4475E" w:rsidRPr="00C4475E" w:rsidRDefault="00C4475E" w:rsidP="00841A8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85" w:type="dxa"/>
          </w:tcPr>
          <w:p w14:paraId="37459215" w14:textId="77777777" w:rsidR="00C4475E" w:rsidRPr="00C4475E" w:rsidRDefault="00363662" w:rsidP="00841A8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В.В.</w:t>
            </w:r>
            <w:r w:rsid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Янышевский</w:t>
            </w:r>
          </w:p>
        </w:tc>
      </w:tr>
      <w:tr w:rsidR="00C4475E" w:rsidRPr="00C4475E" w14:paraId="48364775" w14:textId="77777777" w:rsidTr="00841A8D">
        <w:trPr>
          <w:trHeight w:val="441"/>
        </w:trPr>
        <w:tc>
          <w:tcPr>
            <w:tcW w:w="2976" w:type="dxa"/>
          </w:tcPr>
          <w:p w14:paraId="007FAEC7" w14:textId="77777777" w:rsidR="00C4475E" w:rsidRPr="00C4475E" w:rsidRDefault="00C4475E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77" w:type="dxa"/>
          </w:tcPr>
          <w:p w14:paraId="3D60BF25" w14:textId="77777777" w:rsidR="00C4475E" w:rsidRPr="00C4475E" w:rsidRDefault="00C4475E" w:rsidP="00C4475E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70" w:type="dxa"/>
            <w:gridSpan w:val="2"/>
          </w:tcPr>
          <w:p w14:paraId="4391B76A" w14:textId="59EFD8AC" w:rsidR="00C4475E" w:rsidRPr="00C4475E" w:rsidRDefault="00C4475E" w:rsidP="00841A8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«_____»______________20</w:t>
            </w:r>
            <w:r w:rsidR="001C0CEF">
              <w:rPr>
                <w:rFonts w:ascii="Times New Roman" w:hAnsi="Times New Roman" w:cs="Times New Roman"/>
                <w:sz w:val="24"/>
              </w:rPr>
              <w:t>23</w:t>
            </w:r>
            <w:r>
              <w:rPr>
                <w:rFonts w:ascii="Times New Roman" w:hAnsi="Times New Roman" w:cs="Times New Roman"/>
                <w:sz w:val="24"/>
              </w:rPr>
              <w:t xml:space="preserve"> г.</w:t>
            </w:r>
          </w:p>
        </w:tc>
      </w:tr>
    </w:tbl>
    <w:p w14:paraId="65602732" w14:textId="77777777" w:rsidR="00F06D72" w:rsidRDefault="00F06D72"/>
    <w:p w14:paraId="34CCA53F" w14:textId="77777777" w:rsidR="00C4475E" w:rsidRDefault="00C4475E" w:rsidP="00C4475E">
      <w:pPr>
        <w:pStyle w:val="a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ТЕХНИЧЕСКОЕ ЗАДАНИЕ</w:t>
      </w:r>
    </w:p>
    <w:p w14:paraId="29EC33EF" w14:textId="3A2E7A59" w:rsidR="00C4475E" w:rsidRDefault="00C4475E" w:rsidP="00C4475E">
      <w:pPr>
        <w:pStyle w:val="a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</w:t>
      </w:r>
      <w:r w:rsidR="008122F8">
        <w:rPr>
          <w:rFonts w:ascii="Times New Roman" w:hAnsi="Times New Roman" w:cs="Times New Roman"/>
          <w:sz w:val="24"/>
        </w:rPr>
        <w:t>оказание услуг</w:t>
      </w:r>
      <w:r>
        <w:rPr>
          <w:rFonts w:ascii="Times New Roman" w:hAnsi="Times New Roman" w:cs="Times New Roman"/>
          <w:sz w:val="24"/>
        </w:rPr>
        <w:t xml:space="preserve"> по</w:t>
      </w:r>
    </w:p>
    <w:p w14:paraId="65912DB1" w14:textId="77777777" w:rsidR="00C4475E" w:rsidRDefault="007E193C" w:rsidP="005D7CE4">
      <w:pPr>
        <w:pStyle w:val="a4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проведению строительно</w:t>
      </w:r>
      <w:r w:rsidR="007A1730">
        <w:rPr>
          <w:rFonts w:ascii="Times New Roman" w:hAnsi="Times New Roman" w:cs="Times New Roman"/>
          <w:sz w:val="24"/>
        </w:rPr>
        <w:t>-технической экспертизы кирпича, примененного при строительстве</w:t>
      </w:r>
      <w:r w:rsidR="00782551">
        <w:rPr>
          <w:rFonts w:ascii="Times New Roman" w:hAnsi="Times New Roman" w:cs="Times New Roman"/>
          <w:sz w:val="24"/>
        </w:rPr>
        <w:t xml:space="preserve"> ПНС «Правобережная»</w:t>
      </w:r>
    </w:p>
    <w:p w14:paraId="0D92BF4A" w14:textId="77777777" w:rsidR="007E193C" w:rsidRDefault="007E193C" w:rsidP="005D7CE4">
      <w:pPr>
        <w:pStyle w:val="a4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088"/>
      </w:tblGrid>
      <w:tr w:rsidR="00883E87" w14:paraId="11CCA9EF" w14:textId="77777777" w:rsidTr="007E3A3A">
        <w:trPr>
          <w:trHeight w:val="978"/>
        </w:trPr>
        <w:tc>
          <w:tcPr>
            <w:tcW w:w="2835" w:type="dxa"/>
          </w:tcPr>
          <w:p w14:paraId="51C12125" w14:textId="77777777" w:rsidR="00883E87" w:rsidRDefault="00883E87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Вид оказываемых услуг</w:t>
            </w:r>
          </w:p>
        </w:tc>
        <w:tc>
          <w:tcPr>
            <w:tcW w:w="7088" w:type="dxa"/>
          </w:tcPr>
          <w:p w14:paraId="7921692C" w14:textId="77777777" w:rsidR="00883E87" w:rsidRDefault="007E3A3A" w:rsidP="00313B8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7E3A3A">
              <w:rPr>
                <w:rFonts w:ascii="Times New Roman" w:hAnsi="Times New Roman" w:cs="Times New Roman"/>
                <w:sz w:val="24"/>
              </w:rPr>
              <w:t>троительно-технической экспертиз</w:t>
            </w:r>
            <w:r w:rsidR="00313B88">
              <w:rPr>
                <w:rFonts w:ascii="Times New Roman" w:hAnsi="Times New Roman" w:cs="Times New Roman"/>
                <w:sz w:val="24"/>
              </w:rPr>
              <w:t>ы</w:t>
            </w:r>
            <w:r w:rsidRPr="007E3A3A">
              <w:rPr>
                <w:rFonts w:ascii="Times New Roman" w:hAnsi="Times New Roman" w:cs="Times New Roman"/>
                <w:sz w:val="24"/>
              </w:rPr>
              <w:t xml:space="preserve"> кирпича, примененного при строительстве ПНС «Правобережная»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82551">
              <w:rPr>
                <w:rFonts w:ascii="Times New Roman" w:hAnsi="Times New Roman" w:cs="Times New Roman"/>
                <w:sz w:val="24"/>
              </w:rPr>
              <w:t>УТС Н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782551">
              <w:rPr>
                <w:rFonts w:ascii="Times New Roman" w:hAnsi="Times New Roman" w:cs="Times New Roman"/>
                <w:sz w:val="24"/>
              </w:rPr>
              <w:t>ИТЭЦ</w:t>
            </w:r>
          </w:p>
        </w:tc>
      </w:tr>
      <w:tr w:rsidR="00883E87" w14:paraId="25BF3D34" w14:textId="77777777" w:rsidTr="007E3A3A">
        <w:tc>
          <w:tcPr>
            <w:tcW w:w="2835" w:type="dxa"/>
          </w:tcPr>
          <w:p w14:paraId="739FED7E" w14:textId="77777777" w:rsidR="00883E87" w:rsidRDefault="00883E87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Цель оказываемых услуг</w:t>
            </w:r>
          </w:p>
        </w:tc>
        <w:tc>
          <w:tcPr>
            <w:tcW w:w="7088" w:type="dxa"/>
          </w:tcPr>
          <w:p w14:paraId="5966F967" w14:textId="7EE4DFEC" w:rsidR="007E3A3A" w:rsidRDefault="007E193C" w:rsidP="007E193C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Проведение строительно</w:t>
            </w:r>
            <w:r w:rsidR="007E3A3A">
              <w:rPr>
                <w:rFonts w:ascii="Times New Roman" w:hAnsi="Times New Roman" w:cs="Times New Roman"/>
                <w:sz w:val="24"/>
              </w:rPr>
              <w:t xml:space="preserve">-технической экспертизы кирпича, примененного при строительстве ПНС «Правобережная» с </w:t>
            </w:r>
            <w:r w:rsidR="0020510E">
              <w:rPr>
                <w:rFonts w:ascii="Times New Roman" w:hAnsi="Times New Roman" w:cs="Times New Roman"/>
                <w:sz w:val="24"/>
              </w:rPr>
              <w:t>определени</w:t>
            </w:r>
            <w:r w:rsidR="00927C15">
              <w:rPr>
                <w:rFonts w:ascii="Times New Roman" w:hAnsi="Times New Roman" w:cs="Times New Roman"/>
                <w:sz w:val="24"/>
              </w:rPr>
              <w:t>е</w:t>
            </w:r>
            <w:r w:rsidR="00276824">
              <w:rPr>
                <w:rFonts w:ascii="Times New Roman" w:hAnsi="Times New Roman" w:cs="Times New Roman"/>
                <w:sz w:val="24"/>
              </w:rPr>
              <w:t>м качества и соответствия ГОСТ.</w:t>
            </w:r>
          </w:p>
          <w:p w14:paraId="5E7ABD5B" w14:textId="77777777" w:rsidR="00883E87" w:rsidRPr="00883DD0" w:rsidRDefault="00883E87" w:rsidP="0015257C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883E87" w14:paraId="629862AE" w14:textId="77777777" w:rsidTr="007E3A3A">
        <w:tc>
          <w:tcPr>
            <w:tcW w:w="2835" w:type="dxa"/>
          </w:tcPr>
          <w:p w14:paraId="349BB202" w14:textId="77777777" w:rsidR="00883E87" w:rsidRDefault="00883E87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Объём оказываемых услуг</w:t>
            </w:r>
          </w:p>
        </w:tc>
        <w:tc>
          <w:tcPr>
            <w:tcW w:w="7088" w:type="dxa"/>
          </w:tcPr>
          <w:p w14:paraId="5408C075" w14:textId="52678C2C" w:rsidR="00C91CE0" w:rsidRPr="007061A8" w:rsidRDefault="007E193C" w:rsidP="007061A8">
            <w:pPr>
              <w:pStyle w:val="a4"/>
              <w:numPr>
                <w:ilvl w:val="0"/>
                <w:numId w:val="6"/>
              </w:numPr>
              <w:ind w:left="0" w:firstLine="316"/>
              <w:jc w:val="both"/>
              <w:rPr>
                <w:rFonts w:ascii="Times New Roman" w:hAnsi="Times New Roman" w:cs="Times New Roman"/>
                <w:sz w:val="24"/>
              </w:rPr>
            </w:pPr>
            <w:r w:rsidRPr="007061A8">
              <w:rPr>
                <w:rFonts w:ascii="Times New Roman" w:hAnsi="Times New Roman" w:cs="Times New Roman"/>
                <w:sz w:val="24"/>
              </w:rPr>
              <w:t xml:space="preserve">Проведение </w:t>
            </w:r>
            <w:r w:rsidR="00AD2961">
              <w:rPr>
                <w:rFonts w:ascii="Times New Roman" w:hAnsi="Times New Roman" w:cs="Times New Roman"/>
                <w:sz w:val="24"/>
              </w:rPr>
              <w:t>визуального и лабораторного контроля</w:t>
            </w:r>
            <w:r w:rsidR="00AD2961" w:rsidRPr="00AD2961">
              <w:rPr>
                <w:rFonts w:ascii="Times New Roman" w:hAnsi="Times New Roman" w:cs="Times New Roman"/>
                <w:sz w:val="24"/>
              </w:rPr>
              <w:t xml:space="preserve"> качества </w:t>
            </w:r>
            <w:r w:rsidR="00B6492E" w:rsidRPr="007061A8">
              <w:rPr>
                <w:rFonts w:ascii="Times New Roman" w:hAnsi="Times New Roman" w:cs="Times New Roman"/>
                <w:sz w:val="24"/>
              </w:rPr>
              <w:t>изделий ручной формовки (</w:t>
            </w:r>
            <w:r w:rsidRPr="007061A8">
              <w:rPr>
                <w:rFonts w:ascii="Times New Roman" w:hAnsi="Times New Roman" w:cs="Times New Roman"/>
                <w:sz w:val="24"/>
              </w:rPr>
              <w:t>кирпичей) керамических полнотелых</w:t>
            </w:r>
            <w:r w:rsidR="00B6492E" w:rsidRPr="007061A8">
              <w:rPr>
                <w:rFonts w:ascii="Times New Roman" w:hAnsi="Times New Roman" w:cs="Times New Roman"/>
                <w:sz w:val="24"/>
              </w:rPr>
              <w:t xml:space="preserve"> формата 1 НФ на соответствие ГОСТ 530-2012 Кирпич и камень керамические. Общие технические условия в части п.5.1.3.  (наличие </w:t>
            </w:r>
            <w:proofErr w:type="spellStart"/>
            <w:r w:rsidR="00B6492E" w:rsidRPr="007061A8">
              <w:rPr>
                <w:rFonts w:ascii="Times New Roman" w:hAnsi="Times New Roman" w:cs="Times New Roman"/>
                <w:sz w:val="24"/>
              </w:rPr>
              <w:t>высолов</w:t>
            </w:r>
            <w:proofErr w:type="spellEnd"/>
            <w:r w:rsidR="00B6492E" w:rsidRPr="007061A8">
              <w:rPr>
                <w:rFonts w:ascii="Times New Roman" w:hAnsi="Times New Roman" w:cs="Times New Roman"/>
                <w:sz w:val="24"/>
              </w:rPr>
              <w:t>):</w:t>
            </w:r>
          </w:p>
          <w:p w14:paraId="26C76D3B" w14:textId="7242C5FC" w:rsidR="007F46B3" w:rsidRPr="00DC1A5A" w:rsidRDefault="00B6492E" w:rsidP="00DC1A5A">
            <w:pPr>
              <w:pStyle w:val="a4"/>
              <w:numPr>
                <w:ilvl w:val="1"/>
                <w:numId w:val="6"/>
              </w:numPr>
              <w:ind w:left="37" w:firstLine="683"/>
              <w:jc w:val="both"/>
              <w:rPr>
                <w:rFonts w:ascii="Times New Roman" w:hAnsi="Times New Roman" w:cs="Times New Roman"/>
                <w:sz w:val="24"/>
              </w:rPr>
            </w:pPr>
            <w:r w:rsidRPr="007061A8">
              <w:rPr>
                <w:rFonts w:ascii="Times New Roman" w:hAnsi="Times New Roman" w:cs="Times New Roman"/>
                <w:sz w:val="24"/>
              </w:rPr>
              <w:t xml:space="preserve">Отбор проб кирпича   специалистом-экспертом Исполнителя </w:t>
            </w:r>
            <w:r w:rsidR="007E193C" w:rsidRPr="007061A8">
              <w:rPr>
                <w:rFonts w:ascii="Times New Roman" w:hAnsi="Times New Roman" w:cs="Times New Roman"/>
                <w:sz w:val="24"/>
              </w:rPr>
              <w:t xml:space="preserve">совместно с представителями Заказчика и </w:t>
            </w:r>
            <w:r w:rsidR="007E193C" w:rsidRPr="005521BD">
              <w:rPr>
                <w:rFonts w:ascii="Times New Roman" w:hAnsi="Times New Roman" w:cs="Times New Roman"/>
                <w:sz w:val="24"/>
              </w:rPr>
              <w:t>Поставщика</w:t>
            </w:r>
            <w:r w:rsidR="007E193C" w:rsidRPr="007061A8">
              <w:rPr>
                <w:rFonts w:ascii="Times New Roman" w:hAnsi="Times New Roman" w:cs="Times New Roman"/>
                <w:sz w:val="24"/>
              </w:rPr>
              <w:t xml:space="preserve"> на</w:t>
            </w:r>
            <w:r w:rsidR="003C5218" w:rsidRPr="007061A8">
              <w:rPr>
                <w:rFonts w:ascii="Times New Roman" w:hAnsi="Times New Roman" w:cs="Times New Roman"/>
                <w:sz w:val="24"/>
              </w:rPr>
              <w:t xml:space="preserve"> центральном складе </w:t>
            </w:r>
            <w:proofErr w:type="gramStart"/>
            <w:r w:rsidR="003C5218" w:rsidRPr="007061A8">
              <w:rPr>
                <w:rFonts w:ascii="Times New Roman" w:hAnsi="Times New Roman" w:cs="Times New Roman"/>
                <w:sz w:val="24"/>
              </w:rPr>
              <w:t>Н-И</w:t>
            </w:r>
            <w:proofErr w:type="gramEnd"/>
            <w:r w:rsidR="003C5218" w:rsidRPr="007061A8">
              <w:rPr>
                <w:rFonts w:ascii="Times New Roman" w:hAnsi="Times New Roman" w:cs="Times New Roman"/>
                <w:sz w:val="24"/>
              </w:rPr>
              <w:t xml:space="preserve"> ТЭЦ (</w:t>
            </w:r>
            <w:r w:rsidRPr="007061A8">
              <w:rPr>
                <w:rFonts w:ascii="Times New Roman" w:hAnsi="Times New Roman" w:cs="Times New Roman"/>
                <w:sz w:val="24"/>
              </w:rPr>
              <w:t>г.</w:t>
            </w:r>
            <w:r w:rsidR="003C5218" w:rsidRP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61A8">
              <w:rPr>
                <w:rFonts w:ascii="Times New Roman" w:hAnsi="Times New Roman" w:cs="Times New Roman"/>
                <w:sz w:val="24"/>
              </w:rPr>
              <w:t>Иркутск. бул.</w:t>
            </w:r>
            <w:r w:rsidR="003C5218" w:rsidRPr="0070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7061A8">
              <w:rPr>
                <w:rFonts w:ascii="Times New Roman" w:hAnsi="Times New Roman" w:cs="Times New Roman"/>
                <w:sz w:val="24"/>
              </w:rPr>
              <w:t>Рябикова</w:t>
            </w:r>
            <w:proofErr w:type="spellEnd"/>
            <w:r w:rsidRPr="007061A8">
              <w:rPr>
                <w:rFonts w:ascii="Times New Roman" w:hAnsi="Times New Roman" w:cs="Times New Roman"/>
                <w:sz w:val="24"/>
              </w:rPr>
              <w:t>,</w:t>
            </w:r>
            <w:r w:rsidR="003C5218" w:rsidRP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61A8">
              <w:rPr>
                <w:rFonts w:ascii="Times New Roman" w:hAnsi="Times New Roman" w:cs="Times New Roman"/>
                <w:sz w:val="24"/>
              </w:rPr>
              <w:t>67)</w:t>
            </w:r>
            <w:r w:rsidR="00622E5B" w:rsidRPr="007061A8">
              <w:rPr>
                <w:rFonts w:ascii="Times New Roman" w:hAnsi="Times New Roman" w:cs="Times New Roman"/>
                <w:sz w:val="24"/>
              </w:rPr>
              <w:t xml:space="preserve"> с разных партий поставки</w:t>
            </w:r>
            <w:r w:rsidR="008122F8">
              <w:rPr>
                <w:rFonts w:ascii="Times New Roman" w:hAnsi="Times New Roman" w:cs="Times New Roman"/>
                <w:sz w:val="24"/>
              </w:rPr>
              <w:t>.</w:t>
            </w:r>
            <w:r w:rsidR="00FC08D0" w:rsidRPr="00FC08D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D2961">
              <w:rPr>
                <w:rFonts w:ascii="Times New Roman" w:hAnsi="Times New Roman" w:cs="Times New Roman"/>
                <w:sz w:val="24"/>
                <w:szCs w:val="24"/>
              </w:rPr>
              <w:t>На складе находятся 1</w:t>
            </w:r>
            <w:r w:rsidR="00FC08D0" w:rsidRPr="00FC08D0">
              <w:rPr>
                <w:rFonts w:ascii="Times New Roman" w:hAnsi="Times New Roman" w:cs="Times New Roman"/>
                <w:sz w:val="24"/>
                <w:szCs w:val="24"/>
              </w:rPr>
              <w:t xml:space="preserve">6 поддонов из 3-х разных партий. Обследованию подлежат поддоны с целой и нарушенной упаковкой с каждой партии (минимум 6 проб для обследования). Необходимое количество кирпичей определяет эксперт, в </w:t>
            </w:r>
            <w:r w:rsidR="00FC08D0">
              <w:rPr>
                <w:rFonts w:ascii="Times New Roman" w:hAnsi="Times New Roman" w:cs="Times New Roman"/>
                <w:sz w:val="24"/>
                <w:szCs w:val="24"/>
              </w:rPr>
              <w:t>соответствии с нормативными документа</w:t>
            </w:r>
            <w:r w:rsidR="00FC08D0" w:rsidRPr="00FC08D0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4BB63AFD" w14:textId="020C2D42" w:rsidR="00B6492E" w:rsidRPr="00DC1A5A" w:rsidRDefault="00B6492E">
            <w:pPr>
              <w:pStyle w:val="a4"/>
              <w:numPr>
                <w:ilvl w:val="1"/>
                <w:numId w:val="6"/>
              </w:numPr>
              <w:ind w:left="37" w:firstLine="683"/>
              <w:jc w:val="both"/>
              <w:rPr>
                <w:rFonts w:ascii="Times New Roman" w:hAnsi="Times New Roman" w:cs="Times New Roman"/>
                <w:sz w:val="24"/>
              </w:rPr>
            </w:pPr>
            <w:r w:rsidRPr="007061A8">
              <w:rPr>
                <w:rFonts w:ascii="Times New Roman" w:hAnsi="Times New Roman" w:cs="Times New Roman"/>
                <w:sz w:val="24"/>
              </w:rPr>
              <w:t xml:space="preserve">Проведение </w:t>
            </w:r>
            <w:r w:rsidR="007E193C" w:rsidRPr="007061A8">
              <w:rPr>
                <w:rFonts w:ascii="Times New Roman" w:hAnsi="Times New Roman" w:cs="Times New Roman"/>
                <w:sz w:val="24"/>
              </w:rPr>
              <w:t>испытаний, отобранных</w:t>
            </w:r>
            <w:r w:rsidRPr="007061A8">
              <w:rPr>
                <w:rFonts w:ascii="Times New Roman" w:hAnsi="Times New Roman" w:cs="Times New Roman"/>
                <w:sz w:val="24"/>
              </w:rPr>
              <w:t xml:space="preserve"> образцов </w:t>
            </w:r>
            <w:r w:rsidR="007E193C" w:rsidRPr="007061A8">
              <w:rPr>
                <w:rFonts w:ascii="Times New Roman" w:hAnsi="Times New Roman" w:cs="Times New Roman"/>
                <w:sz w:val="24"/>
              </w:rPr>
              <w:t>кирпича в аттестованной</w:t>
            </w:r>
            <w:r w:rsidR="00313B88" w:rsidRP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193C" w:rsidRPr="007061A8">
              <w:rPr>
                <w:rFonts w:ascii="Times New Roman" w:hAnsi="Times New Roman" w:cs="Times New Roman"/>
                <w:sz w:val="24"/>
              </w:rPr>
              <w:t>испытательной строительной</w:t>
            </w:r>
            <w:r w:rsidR="00EB010E" w:rsidRPr="007061A8">
              <w:rPr>
                <w:rFonts w:ascii="Times New Roman" w:hAnsi="Times New Roman" w:cs="Times New Roman"/>
                <w:sz w:val="24"/>
              </w:rPr>
              <w:t xml:space="preserve"> лаборатории</w:t>
            </w:r>
            <w:r w:rsidR="00947F03">
              <w:rPr>
                <w:rFonts w:ascii="Times New Roman" w:hAnsi="Times New Roman" w:cs="Times New Roman"/>
                <w:sz w:val="24"/>
              </w:rPr>
              <w:t>.</w:t>
            </w:r>
          </w:p>
          <w:p w14:paraId="19A5759B" w14:textId="50FDB815" w:rsidR="00225329" w:rsidRPr="007061A8" w:rsidRDefault="007E193C" w:rsidP="007061A8">
            <w:pPr>
              <w:pStyle w:val="a4"/>
              <w:numPr>
                <w:ilvl w:val="0"/>
                <w:numId w:val="6"/>
              </w:numPr>
              <w:ind w:left="37" w:firstLine="279"/>
              <w:jc w:val="both"/>
              <w:rPr>
                <w:rFonts w:ascii="Times New Roman" w:hAnsi="Times New Roman" w:cs="Times New Roman"/>
                <w:sz w:val="24"/>
              </w:rPr>
            </w:pPr>
            <w:r w:rsidRPr="007061A8">
              <w:rPr>
                <w:rFonts w:ascii="Times New Roman" w:hAnsi="Times New Roman" w:cs="Times New Roman"/>
                <w:sz w:val="24"/>
              </w:rPr>
              <w:t>Проведение обмерных работ</w:t>
            </w:r>
            <w:r w:rsidR="00495112" w:rsidRPr="007061A8">
              <w:rPr>
                <w:rFonts w:ascii="Times New Roman" w:hAnsi="Times New Roman" w:cs="Times New Roman"/>
                <w:sz w:val="24"/>
              </w:rPr>
              <w:t xml:space="preserve"> по определ</w:t>
            </w:r>
            <w:r w:rsidR="00105345" w:rsidRPr="007061A8">
              <w:rPr>
                <w:rFonts w:ascii="Times New Roman" w:hAnsi="Times New Roman" w:cs="Times New Roman"/>
                <w:sz w:val="24"/>
              </w:rPr>
              <w:t>ению площади наружны</w:t>
            </w:r>
            <w:r w:rsidR="00495112" w:rsidRPr="007061A8">
              <w:rPr>
                <w:rFonts w:ascii="Times New Roman" w:hAnsi="Times New Roman" w:cs="Times New Roman"/>
                <w:sz w:val="24"/>
              </w:rPr>
              <w:t>х</w:t>
            </w:r>
            <w:r w:rsidR="00362895" w:rsidRPr="007061A8">
              <w:rPr>
                <w:rFonts w:ascii="Times New Roman" w:hAnsi="Times New Roman" w:cs="Times New Roman"/>
                <w:sz w:val="24"/>
              </w:rPr>
              <w:t xml:space="preserve"> кирпичных </w:t>
            </w:r>
            <w:r w:rsidR="00495112" w:rsidRP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05345" w:rsidRPr="007061A8">
              <w:rPr>
                <w:rFonts w:ascii="Times New Roman" w:hAnsi="Times New Roman" w:cs="Times New Roman"/>
                <w:sz w:val="24"/>
              </w:rPr>
              <w:t xml:space="preserve"> ограждающих конс</w:t>
            </w:r>
            <w:r w:rsidRPr="007061A8">
              <w:rPr>
                <w:rFonts w:ascii="Times New Roman" w:hAnsi="Times New Roman" w:cs="Times New Roman"/>
                <w:sz w:val="24"/>
              </w:rPr>
              <w:t>трукций здания ПНС «Правобережна</w:t>
            </w:r>
            <w:r w:rsidR="00105345" w:rsidRPr="007061A8">
              <w:rPr>
                <w:rFonts w:ascii="Times New Roman" w:hAnsi="Times New Roman" w:cs="Times New Roman"/>
                <w:sz w:val="24"/>
              </w:rPr>
              <w:t>я»</w:t>
            </w:r>
            <w:r w:rsidR="005C06E1" w:rsidRPr="007061A8">
              <w:rPr>
                <w:rFonts w:ascii="Times New Roman" w:hAnsi="Times New Roman" w:cs="Times New Roman"/>
                <w:sz w:val="24"/>
              </w:rPr>
              <w:t xml:space="preserve"> с учетом откосов,</w:t>
            </w:r>
            <w:r w:rsidR="00105345" w:rsidRPr="007061A8">
              <w:rPr>
                <w:rFonts w:ascii="Times New Roman" w:hAnsi="Times New Roman" w:cs="Times New Roman"/>
                <w:sz w:val="24"/>
              </w:rPr>
              <w:t xml:space="preserve"> за вычетом оконных, дверных проемов и </w:t>
            </w:r>
            <w:r w:rsidR="005C06E1" w:rsidRPr="007061A8">
              <w:rPr>
                <w:rFonts w:ascii="Times New Roman" w:hAnsi="Times New Roman" w:cs="Times New Roman"/>
                <w:sz w:val="24"/>
              </w:rPr>
              <w:t>вор</w:t>
            </w:r>
            <w:r w:rsidR="00105345" w:rsidRPr="007061A8">
              <w:rPr>
                <w:rFonts w:ascii="Times New Roman" w:hAnsi="Times New Roman" w:cs="Times New Roman"/>
                <w:sz w:val="24"/>
              </w:rPr>
              <w:t>от</w:t>
            </w:r>
            <w:r w:rsidR="008630F0" w:rsidRPr="007061A8">
              <w:rPr>
                <w:rFonts w:ascii="Times New Roman" w:hAnsi="Times New Roman" w:cs="Times New Roman"/>
                <w:sz w:val="24"/>
              </w:rPr>
              <w:t xml:space="preserve">, в </w:t>
            </w:r>
            <w:proofErr w:type="spellStart"/>
            <w:r w:rsidR="008630F0" w:rsidRPr="007061A8">
              <w:rPr>
                <w:rFonts w:ascii="Times New Roman" w:hAnsi="Times New Roman" w:cs="Times New Roman"/>
                <w:sz w:val="24"/>
              </w:rPr>
              <w:t>т.ч</w:t>
            </w:r>
            <w:proofErr w:type="spellEnd"/>
            <w:r w:rsidR="008630F0" w:rsidRPr="007061A8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7061A8">
              <w:rPr>
                <w:rFonts w:ascii="Times New Roman" w:hAnsi="Times New Roman" w:cs="Times New Roman"/>
                <w:sz w:val="24"/>
              </w:rPr>
              <w:t>определение площади кирпичной</w:t>
            </w:r>
            <w:r w:rsidR="00DA3722" w:rsidRPr="007061A8">
              <w:rPr>
                <w:rFonts w:ascii="Times New Roman" w:hAnsi="Times New Roman" w:cs="Times New Roman"/>
                <w:sz w:val="24"/>
              </w:rPr>
              <w:t xml:space="preserve"> ограждающих </w:t>
            </w:r>
            <w:r w:rsidRPr="007061A8">
              <w:rPr>
                <w:rFonts w:ascii="Times New Roman" w:hAnsi="Times New Roman" w:cs="Times New Roman"/>
                <w:sz w:val="24"/>
              </w:rPr>
              <w:t>конструкций с</w:t>
            </w:r>
            <w:r w:rsidR="00DA3722" w:rsidRPr="007061A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DA3722" w:rsidRPr="007061A8">
              <w:rPr>
                <w:rFonts w:ascii="Times New Roman" w:hAnsi="Times New Roman" w:cs="Times New Roman"/>
                <w:sz w:val="24"/>
              </w:rPr>
              <w:t>высолами</w:t>
            </w:r>
            <w:proofErr w:type="spellEnd"/>
            <w:r w:rsidR="00DA3722" w:rsidRPr="007061A8">
              <w:rPr>
                <w:rFonts w:ascii="Times New Roman" w:hAnsi="Times New Roman" w:cs="Times New Roman"/>
                <w:sz w:val="24"/>
              </w:rPr>
              <w:t xml:space="preserve"> на поверхности</w:t>
            </w:r>
            <w:r w:rsidR="0039085A" w:rsidRPr="007061A8">
              <w:rPr>
                <w:rFonts w:ascii="Times New Roman" w:hAnsi="Times New Roman" w:cs="Times New Roman"/>
                <w:sz w:val="24"/>
              </w:rPr>
              <w:t xml:space="preserve"> кладки</w:t>
            </w:r>
            <w:r w:rsidR="00DA3722" w:rsidRPr="007061A8">
              <w:rPr>
                <w:rFonts w:ascii="Times New Roman" w:hAnsi="Times New Roman" w:cs="Times New Roman"/>
                <w:sz w:val="24"/>
              </w:rPr>
              <w:t>.</w:t>
            </w:r>
          </w:p>
          <w:p w14:paraId="7B9D7C91" w14:textId="77777777" w:rsidR="007F46B3" w:rsidRDefault="00AC1570" w:rsidP="005521BD">
            <w:pPr>
              <w:pStyle w:val="a4"/>
              <w:numPr>
                <w:ilvl w:val="0"/>
                <w:numId w:val="6"/>
              </w:numPr>
              <w:ind w:left="37" w:firstLine="323"/>
              <w:jc w:val="both"/>
              <w:rPr>
                <w:rFonts w:ascii="Times New Roman" w:hAnsi="Times New Roman" w:cs="Times New Roman"/>
                <w:sz w:val="24"/>
              </w:rPr>
            </w:pPr>
            <w:r w:rsidRPr="007061A8">
              <w:rPr>
                <w:rFonts w:ascii="Times New Roman" w:hAnsi="Times New Roman" w:cs="Times New Roman"/>
                <w:sz w:val="24"/>
              </w:rPr>
              <w:t xml:space="preserve">Выдача заключения </w:t>
            </w:r>
            <w:r w:rsidR="007F46B3">
              <w:rPr>
                <w:rFonts w:ascii="Times New Roman" w:hAnsi="Times New Roman" w:cs="Times New Roman"/>
                <w:sz w:val="24"/>
              </w:rPr>
              <w:t>по результатам проведенного исследования по вопросам:</w:t>
            </w:r>
          </w:p>
          <w:p w14:paraId="6E63610B" w14:textId="3A8B8226" w:rsidR="00AD2961" w:rsidRDefault="00AD2961" w:rsidP="007F46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D2961">
              <w:rPr>
                <w:rFonts w:ascii="Times New Roman" w:hAnsi="Times New Roman" w:cs="Times New Roman"/>
                <w:sz w:val="24"/>
              </w:rPr>
              <w:t>Имеются ли недостатки в исследуемом товаре?</w:t>
            </w:r>
          </w:p>
          <w:p w14:paraId="150CC7BF" w14:textId="15F4B0E1" w:rsidR="00AD2961" w:rsidRDefault="00AD2961" w:rsidP="007F46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AD2961">
              <w:rPr>
                <w:rFonts w:ascii="Times New Roman" w:hAnsi="Times New Roman" w:cs="Times New Roman"/>
                <w:sz w:val="24"/>
              </w:rPr>
              <w:t>Если имеются, то относятся ли указанные недостатки к производственным дефектам?</w:t>
            </w:r>
          </w:p>
          <w:p w14:paraId="63C0CEE5" w14:textId="6979529E" w:rsidR="00D070CD" w:rsidRDefault="00D070CD" w:rsidP="007F46B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B436F">
              <w:rPr>
                <w:rFonts w:ascii="Times New Roman" w:hAnsi="Times New Roman" w:cs="Times New Roman"/>
                <w:sz w:val="24"/>
              </w:rPr>
              <w:t>-</w:t>
            </w:r>
            <w:r w:rsidRPr="001C406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Соответствует ли качество товара - </w:t>
            </w:r>
            <w:r w:rsidRPr="002B436F">
              <w:rPr>
                <w:rFonts w:ascii="Times New Roman" w:hAnsi="Times New Roman" w:cs="Times New Roman"/>
                <w:sz w:val="24"/>
              </w:rPr>
              <w:t xml:space="preserve">кирпича (керамический лицевой, полнотелый, ручная формовка (ТМ «Донские Зори»), размер 250х120х65 (мм), формат 1 НФ, </w:t>
            </w:r>
            <w:proofErr w:type="gramStart"/>
            <w:r w:rsidRPr="002B436F">
              <w:rPr>
                <w:rFonts w:ascii="Times New Roman" w:hAnsi="Times New Roman" w:cs="Times New Roman"/>
                <w:sz w:val="24"/>
              </w:rPr>
              <w:t>арт.Н</w:t>
            </w:r>
            <w:proofErr w:type="gramEnd"/>
            <w:r w:rsidRPr="002B436F">
              <w:rPr>
                <w:rFonts w:ascii="Times New Roman" w:hAnsi="Times New Roman" w:cs="Times New Roman"/>
                <w:sz w:val="24"/>
              </w:rPr>
              <w:t>180 («</w:t>
            </w:r>
            <w:proofErr w:type="spellStart"/>
            <w:r w:rsidRPr="002B436F">
              <w:rPr>
                <w:rFonts w:ascii="Times New Roman" w:hAnsi="Times New Roman" w:cs="Times New Roman"/>
                <w:sz w:val="24"/>
              </w:rPr>
              <w:t>Курбатово</w:t>
            </w:r>
            <w:proofErr w:type="spellEnd"/>
            <w:r w:rsidRPr="002B436F">
              <w:rPr>
                <w:rFonts w:ascii="Times New Roman" w:hAnsi="Times New Roman" w:cs="Times New Roman"/>
                <w:sz w:val="24"/>
              </w:rPr>
              <w:t>»)</w:t>
            </w:r>
            <w:r>
              <w:rPr>
                <w:rFonts w:ascii="Times New Roman" w:hAnsi="Times New Roman" w:cs="Times New Roman"/>
                <w:sz w:val="24"/>
              </w:rPr>
              <w:t xml:space="preserve"> требованиям, установленным условиями договора поставки №ЕСЭ 07-4/471/2021 от 06.04.2021, приложений к договору 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обязательным требованиям, установленным нормативными документами для соответствующего вида товара ГОСТ и/или ТУ?</w:t>
            </w:r>
          </w:p>
          <w:p w14:paraId="435BC8D0" w14:textId="7377BC53" w:rsidR="007F46B3" w:rsidRPr="00DC1A5A" w:rsidRDefault="007F46B3" w:rsidP="005521BD">
            <w:pPr>
              <w:pStyle w:val="a4"/>
              <w:numPr>
                <w:ilvl w:val="0"/>
                <w:numId w:val="6"/>
              </w:numPr>
              <w:ind w:left="37" w:firstLine="323"/>
              <w:jc w:val="both"/>
              <w:rPr>
                <w:rFonts w:ascii="Times New Roman" w:hAnsi="Times New Roman" w:cs="Times New Roman"/>
                <w:sz w:val="24"/>
              </w:rPr>
            </w:pPr>
            <w:r w:rsidRPr="007F46B3">
              <w:rPr>
                <w:rFonts w:ascii="Times New Roman" w:hAnsi="Times New Roman" w:cs="Times New Roman"/>
                <w:sz w:val="24"/>
              </w:rPr>
              <w:t>Предоставление результатов формате .PDF и на бумажном носителе</w:t>
            </w:r>
            <w:r w:rsidRPr="00DC1A5A">
              <w:rPr>
                <w:rFonts w:ascii="Times New Roman" w:hAnsi="Times New Roman" w:cs="Times New Roman"/>
                <w:sz w:val="24"/>
              </w:rPr>
              <w:t>.</w:t>
            </w:r>
          </w:p>
          <w:p w14:paraId="3333BAF7" w14:textId="77777777" w:rsidR="007061A8" w:rsidRPr="007061A8" w:rsidRDefault="007061A8" w:rsidP="007061A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629D2" w14:paraId="6ADA6F6C" w14:textId="77777777" w:rsidTr="007E3A3A">
        <w:tc>
          <w:tcPr>
            <w:tcW w:w="2835" w:type="dxa"/>
          </w:tcPr>
          <w:p w14:paraId="0B0E9BF5" w14:textId="77777777" w:rsidR="00F629D2" w:rsidRDefault="00F629D2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lastRenderedPageBreak/>
              <w:t>Срок оказания услуг</w:t>
            </w:r>
          </w:p>
        </w:tc>
        <w:tc>
          <w:tcPr>
            <w:tcW w:w="7088" w:type="dxa"/>
          </w:tcPr>
          <w:p w14:paraId="4A81CB50" w14:textId="6DEED45F" w:rsidR="007061A8" w:rsidRDefault="004A02D7" w:rsidP="007A1730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 </w:t>
            </w:r>
            <w:r w:rsidR="00E74DB0">
              <w:rPr>
                <w:rFonts w:ascii="Times New Roman" w:hAnsi="Times New Roman" w:cs="Times New Roman"/>
                <w:sz w:val="24"/>
              </w:rPr>
              <w:t>01.02</w:t>
            </w:r>
            <w:r w:rsidR="00FD149D">
              <w:rPr>
                <w:rFonts w:ascii="Times New Roman" w:hAnsi="Times New Roman" w:cs="Times New Roman"/>
                <w:sz w:val="24"/>
              </w:rPr>
              <w:t>.202</w:t>
            </w:r>
            <w:r w:rsidR="007A1730">
              <w:rPr>
                <w:rFonts w:ascii="Times New Roman" w:hAnsi="Times New Roman" w:cs="Times New Roman"/>
                <w:sz w:val="24"/>
              </w:rPr>
              <w:t>3</w:t>
            </w:r>
            <w:r w:rsidR="00E74DB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129F7">
              <w:rPr>
                <w:rFonts w:ascii="Times New Roman" w:hAnsi="Times New Roman" w:cs="Times New Roman"/>
                <w:sz w:val="24"/>
              </w:rPr>
              <w:t xml:space="preserve">г. </w:t>
            </w:r>
            <w:r w:rsidR="00E74DB0">
              <w:rPr>
                <w:rFonts w:ascii="Times New Roman" w:hAnsi="Times New Roman" w:cs="Times New Roman"/>
                <w:sz w:val="24"/>
              </w:rPr>
              <w:t>по 28</w:t>
            </w:r>
            <w:r>
              <w:rPr>
                <w:rFonts w:ascii="Times New Roman" w:hAnsi="Times New Roman" w:cs="Times New Roman"/>
                <w:sz w:val="24"/>
              </w:rPr>
              <w:t>.02.2023</w:t>
            </w:r>
            <w:r w:rsidR="004129F7">
              <w:rPr>
                <w:rFonts w:ascii="Times New Roman" w:hAnsi="Times New Roman" w:cs="Times New Roman"/>
                <w:sz w:val="24"/>
              </w:rPr>
              <w:t xml:space="preserve"> г. </w:t>
            </w:r>
          </w:p>
          <w:p w14:paraId="70619693" w14:textId="77777777" w:rsidR="007061A8" w:rsidRDefault="007061A8" w:rsidP="007A1730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475E" w14:paraId="18F6741D" w14:textId="77777777" w:rsidTr="007E3A3A">
        <w:tc>
          <w:tcPr>
            <w:tcW w:w="2835" w:type="dxa"/>
          </w:tcPr>
          <w:p w14:paraId="58F18356" w14:textId="77777777" w:rsidR="00C4475E" w:rsidRPr="00C4475E" w:rsidRDefault="00DC707A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Х</w:t>
            </w:r>
            <w:r w:rsidR="00C4475E" w:rsidRPr="00C4475E">
              <w:rPr>
                <w:rFonts w:ascii="Times New Roman" w:hAnsi="Times New Roman" w:cs="Times New Roman"/>
                <w:b/>
                <w:sz w:val="24"/>
              </w:rPr>
              <w:t>арактеристика объекта</w:t>
            </w:r>
          </w:p>
        </w:tc>
        <w:tc>
          <w:tcPr>
            <w:tcW w:w="7088" w:type="dxa"/>
          </w:tcPr>
          <w:p w14:paraId="444852E2" w14:textId="77777777" w:rsidR="00C4475E" w:rsidRDefault="00DC0180" w:rsidP="00E70B1D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ПНС «Правобережная», расположенн</w:t>
            </w:r>
            <w:r w:rsidR="00E70B1D">
              <w:rPr>
                <w:rFonts w:ascii="Times New Roman" w:hAnsi="Times New Roman" w:cs="Times New Roman"/>
                <w:sz w:val="24"/>
              </w:rPr>
              <w:t>ая</w:t>
            </w:r>
            <w:r>
              <w:rPr>
                <w:rFonts w:ascii="Times New Roman" w:hAnsi="Times New Roman" w:cs="Times New Roman"/>
                <w:sz w:val="24"/>
              </w:rPr>
              <w:t xml:space="preserve"> по адресу г.</w:t>
            </w:r>
            <w:r w:rsidR="003C521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Иркутск, </w:t>
            </w:r>
            <w:r w:rsidR="00C06117">
              <w:rPr>
                <w:rFonts w:ascii="Times New Roman" w:hAnsi="Times New Roman" w:cs="Times New Roman"/>
                <w:sz w:val="24"/>
              </w:rPr>
              <w:t xml:space="preserve">ул. </w:t>
            </w:r>
            <w:proofErr w:type="spellStart"/>
            <w:r w:rsidR="00C06117">
              <w:rPr>
                <w:rFonts w:ascii="Times New Roman" w:hAnsi="Times New Roman" w:cs="Times New Roman"/>
                <w:sz w:val="24"/>
              </w:rPr>
              <w:t>Цесовская</w:t>
            </w:r>
            <w:proofErr w:type="spellEnd"/>
            <w:r w:rsidR="00C06117">
              <w:rPr>
                <w:rFonts w:ascii="Times New Roman" w:hAnsi="Times New Roman" w:cs="Times New Roman"/>
                <w:sz w:val="24"/>
              </w:rPr>
              <w:t xml:space="preserve"> Набережная, стр. 18</w:t>
            </w:r>
            <w:r w:rsidR="007061A8">
              <w:rPr>
                <w:rFonts w:ascii="Times New Roman" w:hAnsi="Times New Roman" w:cs="Times New Roman"/>
                <w:sz w:val="24"/>
              </w:rPr>
              <w:t>;</w:t>
            </w:r>
            <w:r w:rsidR="00EB010E">
              <w:rPr>
                <w:rFonts w:ascii="Times New Roman" w:hAnsi="Times New Roman" w:cs="Times New Roman"/>
                <w:sz w:val="24"/>
              </w:rPr>
              <w:t xml:space="preserve"> центральный </w:t>
            </w:r>
            <w:r w:rsidR="00C15A80">
              <w:rPr>
                <w:rFonts w:ascii="Times New Roman" w:hAnsi="Times New Roman" w:cs="Times New Roman"/>
                <w:sz w:val="24"/>
              </w:rPr>
              <w:t xml:space="preserve">склад </w:t>
            </w:r>
            <w:proofErr w:type="gramStart"/>
            <w:r w:rsidR="00C15A80">
              <w:rPr>
                <w:rFonts w:ascii="Times New Roman" w:hAnsi="Times New Roman" w:cs="Times New Roman"/>
                <w:sz w:val="24"/>
              </w:rPr>
              <w:t>Н-И</w:t>
            </w:r>
            <w:proofErr w:type="gramEnd"/>
            <w:r w:rsid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5A80">
              <w:rPr>
                <w:rFonts w:ascii="Times New Roman" w:hAnsi="Times New Roman" w:cs="Times New Roman"/>
                <w:sz w:val="24"/>
              </w:rPr>
              <w:t xml:space="preserve">ТЭЦ, расположенный по адресу </w:t>
            </w:r>
            <w:r w:rsidR="00C15A80" w:rsidRPr="00C15A80">
              <w:rPr>
                <w:rFonts w:ascii="Times New Roman" w:hAnsi="Times New Roman" w:cs="Times New Roman"/>
                <w:sz w:val="24"/>
              </w:rPr>
              <w:t>г.</w:t>
            </w:r>
            <w:r w:rsidR="003C521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5A80" w:rsidRPr="00C15A80">
              <w:rPr>
                <w:rFonts w:ascii="Times New Roman" w:hAnsi="Times New Roman" w:cs="Times New Roman"/>
                <w:sz w:val="24"/>
              </w:rPr>
              <w:t>Иркутск. бул.</w:t>
            </w:r>
            <w:r w:rsidR="003C521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15A80" w:rsidRPr="00C15A80">
              <w:rPr>
                <w:rFonts w:ascii="Times New Roman" w:hAnsi="Times New Roman" w:cs="Times New Roman"/>
                <w:sz w:val="24"/>
              </w:rPr>
              <w:t>Рябикова</w:t>
            </w:r>
            <w:proofErr w:type="spellEnd"/>
            <w:r w:rsidR="00C15A80" w:rsidRPr="00C15A80">
              <w:rPr>
                <w:rFonts w:ascii="Times New Roman" w:hAnsi="Times New Roman" w:cs="Times New Roman"/>
                <w:sz w:val="24"/>
              </w:rPr>
              <w:t>,</w:t>
            </w:r>
            <w:r w:rsidR="003C521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C15A80" w:rsidRPr="00C15A80">
              <w:rPr>
                <w:rFonts w:ascii="Times New Roman" w:hAnsi="Times New Roman" w:cs="Times New Roman"/>
                <w:sz w:val="24"/>
              </w:rPr>
              <w:t>67</w:t>
            </w:r>
            <w:r w:rsidR="007061A8">
              <w:rPr>
                <w:rFonts w:ascii="Times New Roman" w:hAnsi="Times New Roman" w:cs="Times New Roman"/>
                <w:sz w:val="24"/>
              </w:rPr>
              <w:t>.</w:t>
            </w:r>
          </w:p>
          <w:p w14:paraId="25A07D5F" w14:textId="77777777" w:rsidR="007061A8" w:rsidRPr="00E70B1D" w:rsidRDefault="007061A8" w:rsidP="00E70B1D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63213" w14:paraId="13461367" w14:textId="77777777" w:rsidTr="007E3A3A">
        <w:tc>
          <w:tcPr>
            <w:tcW w:w="2835" w:type="dxa"/>
          </w:tcPr>
          <w:p w14:paraId="41D144C4" w14:textId="77777777" w:rsidR="00463213" w:rsidRPr="00463213" w:rsidRDefault="00463213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Исходные данные</w:t>
            </w:r>
          </w:p>
        </w:tc>
        <w:tc>
          <w:tcPr>
            <w:tcW w:w="7088" w:type="dxa"/>
          </w:tcPr>
          <w:p w14:paraId="1447F0F1" w14:textId="15DCF8AF" w:rsidR="00463213" w:rsidRDefault="00463213" w:rsidP="00E70B1D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="007061A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4120">
              <w:rPr>
                <w:rFonts w:ascii="Times New Roman" w:hAnsi="Times New Roman" w:cs="Times New Roman"/>
                <w:sz w:val="24"/>
              </w:rPr>
              <w:t>Сертификат соответствия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E193C">
              <w:rPr>
                <w:rFonts w:ascii="Times New Roman" w:hAnsi="Times New Roman" w:cs="Times New Roman"/>
                <w:sz w:val="24"/>
              </w:rPr>
              <w:t>на продукцию</w:t>
            </w:r>
            <w:r>
              <w:rPr>
                <w:rFonts w:ascii="Times New Roman" w:hAnsi="Times New Roman" w:cs="Times New Roman"/>
                <w:sz w:val="24"/>
              </w:rPr>
              <w:t>: «Кирпич лице</w:t>
            </w:r>
            <w:r w:rsidR="00F64120">
              <w:rPr>
                <w:rFonts w:ascii="Times New Roman" w:hAnsi="Times New Roman" w:cs="Times New Roman"/>
                <w:sz w:val="24"/>
              </w:rPr>
              <w:t>вой полнотелый ручной формовки</w:t>
            </w:r>
            <w:r>
              <w:rPr>
                <w:rFonts w:ascii="Times New Roman" w:hAnsi="Times New Roman" w:cs="Times New Roman"/>
                <w:sz w:val="24"/>
              </w:rPr>
              <w:t xml:space="preserve"> ТМ «Донские Зори». Серийный выпуск</w:t>
            </w:r>
            <w:r w:rsidR="007E193C">
              <w:rPr>
                <w:rFonts w:ascii="Times New Roman" w:hAnsi="Times New Roman" w:cs="Times New Roman"/>
                <w:sz w:val="24"/>
              </w:rPr>
              <w:t>.</w:t>
            </w:r>
          </w:p>
          <w:p w14:paraId="26F309F2" w14:textId="77777777" w:rsidR="00463213" w:rsidRDefault="00463213" w:rsidP="00E70B1D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 Паспорт на изделия стеновые керамические «</w:t>
            </w:r>
            <w:r w:rsidR="00495112">
              <w:rPr>
                <w:rFonts w:ascii="Times New Roman" w:hAnsi="Times New Roman" w:cs="Times New Roman"/>
                <w:sz w:val="24"/>
              </w:rPr>
              <w:t>Р</w:t>
            </w:r>
            <w:r>
              <w:rPr>
                <w:rFonts w:ascii="Times New Roman" w:hAnsi="Times New Roman" w:cs="Times New Roman"/>
                <w:sz w:val="24"/>
              </w:rPr>
              <w:t>учной Формовки»</w:t>
            </w:r>
          </w:p>
          <w:p w14:paraId="54D14BD3" w14:textId="77777777" w:rsidR="007061A8" w:rsidRDefault="00463213" w:rsidP="00E70B1D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  <w:r w:rsidR="000320B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15086" w:rsidRPr="00D15086">
              <w:rPr>
                <w:rFonts w:ascii="Times New Roman" w:hAnsi="Times New Roman" w:cs="Times New Roman"/>
                <w:sz w:val="24"/>
              </w:rPr>
              <w:t>3512Н-ИТ-ИЛО-АР</w:t>
            </w:r>
            <w:r w:rsidR="007061A8">
              <w:rPr>
                <w:rFonts w:ascii="Times New Roman" w:hAnsi="Times New Roman" w:cs="Times New Roman"/>
                <w:sz w:val="24"/>
              </w:rPr>
              <w:t>.</w:t>
            </w:r>
          </w:p>
          <w:p w14:paraId="26F800DE" w14:textId="77777777" w:rsidR="007061A8" w:rsidRDefault="007061A8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F629D2" w14:paraId="0FD47808" w14:textId="77777777" w:rsidTr="007E3A3A">
        <w:tc>
          <w:tcPr>
            <w:tcW w:w="2835" w:type="dxa"/>
          </w:tcPr>
          <w:p w14:paraId="0263063A" w14:textId="77777777" w:rsidR="00F629D2" w:rsidRPr="00C4475E" w:rsidRDefault="00F629D2" w:rsidP="00C4475E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 w:rsidRPr="00DC707A">
              <w:rPr>
                <w:rFonts w:ascii="Times New Roman" w:hAnsi="Times New Roman" w:cs="Times New Roman"/>
                <w:b/>
                <w:sz w:val="24"/>
              </w:rPr>
              <w:t>Порядок приёма работ по услуге</w:t>
            </w:r>
          </w:p>
        </w:tc>
        <w:tc>
          <w:tcPr>
            <w:tcW w:w="7088" w:type="dxa"/>
          </w:tcPr>
          <w:p w14:paraId="2BF28E34" w14:textId="7959501B" w:rsidR="00F629D2" w:rsidRPr="00F629D2" w:rsidRDefault="007F46B3" w:rsidP="00F629D2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Услуги </w:t>
            </w:r>
            <w:r w:rsidR="00F629D2" w:rsidRPr="00F629D2">
              <w:rPr>
                <w:rFonts w:ascii="Times New Roman" w:hAnsi="Times New Roman" w:cs="Times New Roman"/>
                <w:sz w:val="24"/>
              </w:rPr>
              <w:t xml:space="preserve">считаются </w:t>
            </w:r>
            <w:r>
              <w:rPr>
                <w:rFonts w:ascii="Times New Roman" w:hAnsi="Times New Roman" w:cs="Times New Roman"/>
                <w:sz w:val="24"/>
              </w:rPr>
              <w:t>оказанными</w:t>
            </w:r>
            <w:r w:rsidRPr="00F629D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629D2" w:rsidRPr="00F629D2">
              <w:rPr>
                <w:rFonts w:ascii="Times New Roman" w:hAnsi="Times New Roman" w:cs="Times New Roman"/>
                <w:sz w:val="24"/>
              </w:rPr>
              <w:t>после:</w:t>
            </w:r>
          </w:p>
          <w:p w14:paraId="13461E0A" w14:textId="77777777" w:rsidR="00F629D2" w:rsidRPr="00F629D2" w:rsidRDefault="00F629D2" w:rsidP="007061A8">
            <w:pPr>
              <w:pStyle w:val="a4"/>
              <w:tabs>
                <w:tab w:val="left" w:pos="31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F629D2">
              <w:rPr>
                <w:rFonts w:ascii="Times New Roman" w:hAnsi="Times New Roman" w:cs="Times New Roman"/>
                <w:sz w:val="24"/>
              </w:rPr>
              <w:t>•</w:t>
            </w:r>
            <w:r w:rsidRPr="00F629D2">
              <w:rPr>
                <w:rFonts w:ascii="Times New Roman" w:hAnsi="Times New Roman" w:cs="Times New Roman"/>
                <w:sz w:val="24"/>
              </w:rPr>
              <w:tab/>
              <w:t xml:space="preserve">получения </w:t>
            </w:r>
            <w:r w:rsidR="001B2F50">
              <w:rPr>
                <w:rFonts w:ascii="Times New Roman" w:hAnsi="Times New Roman" w:cs="Times New Roman"/>
                <w:sz w:val="24"/>
              </w:rPr>
              <w:t xml:space="preserve">заказчиком </w:t>
            </w:r>
            <w:r w:rsidR="00DC2087">
              <w:rPr>
                <w:rFonts w:ascii="Times New Roman" w:hAnsi="Times New Roman" w:cs="Times New Roman"/>
                <w:sz w:val="24"/>
              </w:rPr>
              <w:t xml:space="preserve">результатов </w:t>
            </w:r>
            <w:r w:rsidR="00463213">
              <w:rPr>
                <w:rFonts w:ascii="Times New Roman" w:hAnsi="Times New Roman" w:cs="Times New Roman"/>
                <w:sz w:val="24"/>
              </w:rPr>
              <w:t>испытаний кирпича, результатов обмерных работ</w:t>
            </w:r>
            <w:r w:rsidR="00DC1A5A">
              <w:rPr>
                <w:rFonts w:ascii="Times New Roman" w:hAnsi="Times New Roman" w:cs="Times New Roman"/>
                <w:sz w:val="24"/>
              </w:rPr>
              <w:t>, выводов эксперта по поставленным вопросам</w:t>
            </w:r>
            <w:r w:rsidRPr="00F629D2">
              <w:rPr>
                <w:rFonts w:ascii="Times New Roman" w:hAnsi="Times New Roman" w:cs="Times New Roman"/>
                <w:sz w:val="24"/>
              </w:rPr>
              <w:t>.</w:t>
            </w:r>
          </w:p>
          <w:p w14:paraId="03FB1225" w14:textId="77777777" w:rsidR="007061A8" w:rsidRDefault="00F629D2" w:rsidP="007061A8">
            <w:pPr>
              <w:pStyle w:val="a4"/>
              <w:tabs>
                <w:tab w:val="left" w:pos="319"/>
              </w:tabs>
              <w:jc w:val="both"/>
              <w:rPr>
                <w:rFonts w:ascii="Times New Roman" w:hAnsi="Times New Roman" w:cs="Times New Roman"/>
                <w:sz w:val="24"/>
              </w:rPr>
            </w:pPr>
            <w:r w:rsidRPr="00F629D2">
              <w:rPr>
                <w:rFonts w:ascii="Times New Roman" w:hAnsi="Times New Roman" w:cs="Times New Roman"/>
                <w:sz w:val="24"/>
              </w:rPr>
              <w:t>•</w:t>
            </w:r>
            <w:r w:rsidRPr="00F629D2">
              <w:rPr>
                <w:rFonts w:ascii="Times New Roman" w:hAnsi="Times New Roman" w:cs="Times New Roman"/>
                <w:sz w:val="24"/>
              </w:rPr>
              <w:tab/>
              <w:t xml:space="preserve">передачи заказчику электронной версии заключения в формате </w:t>
            </w:r>
            <w:r w:rsidR="0015257C">
              <w:rPr>
                <w:rFonts w:ascii="Times New Roman" w:hAnsi="Times New Roman" w:cs="Times New Roman"/>
                <w:sz w:val="24"/>
              </w:rPr>
              <w:t>.</w:t>
            </w:r>
            <w:r w:rsidRPr="00F629D2">
              <w:rPr>
                <w:rFonts w:ascii="Times New Roman" w:hAnsi="Times New Roman" w:cs="Times New Roman"/>
                <w:sz w:val="24"/>
              </w:rPr>
              <w:t>PDF</w:t>
            </w:r>
            <w:r w:rsidR="00DC2087">
              <w:rPr>
                <w:rFonts w:ascii="Times New Roman" w:hAnsi="Times New Roman" w:cs="Times New Roman"/>
                <w:sz w:val="24"/>
              </w:rPr>
              <w:t xml:space="preserve"> и на бумажном носителе.</w:t>
            </w:r>
          </w:p>
          <w:p w14:paraId="51F3C4DF" w14:textId="77777777" w:rsidR="007061A8" w:rsidRDefault="007061A8" w:rsidP="0015257C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C4475E" w14:paraId="38C16D9E" w14:textId="77777777" w:rsidTr="007E3A3A">
        <w:tc>
          <w:tcPr>
            <w:tcW w:w="2835" w:type="dxa"/>
          </w:tcPr>
          <w:p w14:paraId="650D764A" w14:textId="77777777" w:rsidR="00C4475E" w:rsidRPr="000A1490" w:rsidRDefault="000A1490" w:rsidP="000A1490">
            <w:pPr>
              <w:pStyle w:val="a4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Требования к исполнителю услуги</w:t>
            </w:r>
          </w:p>
        </w:tc>
        <w:tc>
          <w:tcPr>
            <w:tcW w:w="7088" w:type="dxa"/>
          </w:tcPr>
          <w:p w14:paraId="507FD53D" w14:textId="77777777" w:rsidR="000A1490" w:rsidRDefault="000A1490" w:rsidP="000A1490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Исполнитель по услуге в лице организации должен иметь</w:t>
            </w:r>
            <w:r w:rsidR="00F629D2">
              <w:rPr>
                <w:rFonts w:ascii="Times New Roman" w:hAnsi="Times New Roman" w:cs="Times New Roman"/>
                <w:sz w:val="24"/>
              </w:rPr>
              <w:t>:</w:t>
            </w:r>
          </w:p>
          <w:p w14:paraId="532475A0" w14:textId="77777777" w:rsidR="00F629D2" w:rsidRDefault="00C16AFD" w:rsidP="00680F70">
            <w:pPr>
              <w:pStyle w:val="a4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</w:t>
            </w:r>
            <w:r w:rsidR="003C5218">
              <w:rPr>
                <w:rFonts w:ascii="Times New Roman" w:hAnsi="Times New Roman" w:cs="Times New Roman"/>
                <w:sz w:val="24"/>
              </w:rPr>
              <w:t xml:space="preserve">ействительный аттестат </w:t>
            </w:r>
            <w:r w:rsidR="00680F70">
              <w:rPr>
                <w:rFonts w:ascii="Times New Roman" w:hAnsi="Times New Roman" w:cs="Times New Roman"/>
                <w:sz w:val="24"/>
              </w:rPr>
              <w:t>аккредитации испытательной лаборатории (область аккредитации должна соответствовать  цели настоящего задания)</w:t>
            </w:r>
            <w:r w:rsidR="00DC1A5A">
              <w:rPr>
                <w:rFonts w:ascii="Times New Roman" w:hAnsi="Times New Roman" w:cs="Times New Roman"/>
                <w:sz w:val="24"/>
              </w:rPr>
              <w:t>, квалифицированных экспертов с соответствующим образованием</w:t>
            </w:r>
            <w:r w:rsidR="001B2F50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</w:tbl>
    <w:p w14:paraId="6F970EDA" w14:textId="77777777" w:rsidR="00C4475E" w:rsidRDefault="00C4475E" w:rsidP="00C4475E">
      <w:pPr>
        <w:pStyle w:val="a4"/>
        <w:jc w:val="center"/>
        <w:rPr>
          <w:rFonts w:ascii="Times New Roman" w:hAnsi="Times New Roman" w:cs="Times New Roman"/>
          <w:sz w:val="24"/>
        </w:rPr>
      </w:pPr>
    </w:p>
    <w:p w14:paraId="1121B3D7" w14:textId="77777777" w:rsidR="009020EC" w:rsidRDefault="009020EC" w:rsidP="00C4475E">
      <w:pPr>
        <w:pStyle w:val="a4"/>
        <w:jc w:val="center"/>
        <w:rPr>
          <w:rFonts w:ascii="Times New Roman" w:hAnsi="Times New Roman" w:cs="Times New Roman"/>
          <w:sz w:val="24"/>
        </w:rPr>
      </w:pPr>
    </w:p>
    <w:p w14:paraId="54FCEF49" w14:textId="29359171" w:rsidR="009020EC" w:rsidRDefault="00B653E3" w:rsidP="009020EC">
      <w:pPr>
        <w:pStyle w:val="a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Заместитель начальника ОКС                                                                </w:t>
      </w:r>
      <w:r w:rsidR="00F64120">
        <w:rPr>
          <w:rFonts w:ascii="Times New Roman" w:hAnsi="Times New Roman" w:cs="Times New Roman"/>
          <w:sz w:val="24"/>
        </w:rPr>
        <w:t xml:space="preserve">                          </w:t>
      </w:r>
      <w:r w:rsidR="00F64120" w:rsidRPr="00F64120">
        <w:rPr>
          <w:rFonts w:ascii="Times New Roman" w:hAnsi="Times New Roman" w:cs="Times New Roman"/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>А.В. Шмагун</w:t>
      </w:r>
    </w:p>
    <w:sectPr w:rsidR="009020EC" w:rsidSect="00F6412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A2784"/>
    <w:multiLevelType w:val="multilevel"/>
    <w:tmpl w:val="C7FA6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4" w:hanging="48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  <w:color w:val="auto"/>
        <w:sz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  <w:color w:val="auto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Times New Roman" w:hAnsi="Times New Roman" w:cs="Times New Roman" w:hint="default"/>
        <w:color w:val="auto"/>
        <w:sz w:val="24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Times New Roman" w:hAnsi="Times New Roman" w:cs="Times New Roman" w:hint="default"/>
        <w:color w:val="auto"/>
        <w:sz w:val="24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Times New Roman" w:hAnsi="Times New Roman" w:cs="Times New Roman" w:hint="default"/>
        <w:color w:val="auto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Times New Roman" w:hAnsi="Times New Roman" w:cs="Times New Roman" w:hint="default"/>
        <w:color w:val="auto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1" w15:restartNumberingAfterBreak="0">
    <w:nsid w:val="285A3773"/>
    <w:multiLevelType w:val="hybridMultilevel"/>
    <w:tmpl w:val="DE4CA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B1DB0"/>
    <w:multiLevelType w:val="hybridMultilevel"/>
    <w:tmpl w:val="5EA2D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77B54"/>
    <w:multiLevelType w:val="hybridMultilevel"/>
    <w:tmpl w:val="D6FE7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150759"/>
    <w:multiLevelType w:val="hybridMultilevel"/>
    <w:tmpl w:val="1B281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5F0772"/>
    <w:multiLevelType w:val="hybridMultilevel"/>
    <w:tmpl w:val="B102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082C54"/>
    <w:multiLevelType w:val="hybridMultilevel"/>
    <w:tmpl w:val="9D869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5E"/>
    <w:rsid w:val="00004479"/>
    <w:rsid w:val="000059B5"/>
    <w:rsid w:val="000061EB"/>
    <w:rsid w:val="00010D9A"/>
    <w:rsid w:val="00011474"/>
    <w:rsid w:val="0001275E"/>
    <w:rsid w:val="00020FC8"/>
    <w:rsid w:val="000320B5"/>
    <w:rsid w:val="00035DEA"/>
    <w:rsid w:val="00042243"/>
    <w:rsid w:val="0004344D"/>
    <w:rsid w:val="00043DE0"/>
    <w:rsid w:val="000467B5"/>
    <w:rsid w:val="00047BAB"/>
    <w:rsid w:val="00050CCA"/>
    <w:rsid w:val="0005117B"/>
    <w:rsid w:val="000639E4"/>
    <w:rsid w:val="00063DE2"/>
    <w:rsid w:val="0007011F"/>
    <w:rsid w:val="0007162C"/>
    <w:rsid w:val="00071F8A"/>
    <w:rsid w:val="00073BC4"/>
    <w:rsid w:val="000740C8"/>
    <w:rsid w:val="00081F5E"/>
    <w:rsid w:val="00083C2A"/>
    <w:rsid w:val="00086E40"/>
    <w:rsid w:val="00090925"/>
    <w:rsid w:val="00093B83"/>
    <w:rsid w:val="00094B0D"/>
    <w:rsid w:val="00096BE1"/>
    <w:rsid w:val="00096FD6"/>
    <w:rsid w:val="000A1490"/>
    <w:rsid w:val="000A41BA"/>
    <w:rsid w:val="000A4784"/>
    <w:rsid w:val="000A48E6"/>
    <w:rsid w:val="000A66E7"/>
    <w:rsid w:val="000A6B5D"/>
    <w:rsid w:val="000B51A3"/>
    <w:rsid w:val="000C08C5"/>
    <w:rsid w:val="000C11F8"/>
    <w:rsid w:val="000C6664"/>
    <w:rsid w:val="000D31AC"/>
    <w:rsid w:val="000D7E05"/>
    <w:rsid w:val="000E1BD8"/>
    <w:rsid w:val="000E4D7F"/>
    <w:rsid w:val="000F3F64"/>
    <w:rsid w:val="000F49D0"/>
    <w:rsid w:val="0010100A"/>
    <w:rsid w:val="0010212E"/>
    <w:rsid w:val="00103895"/>
    <w:rsid w:val="00105226"/>
    <w:rsid w:val="00105345"/>
    <w:rsid w:val="001140F9"/>
    <w:rsid w:val="00121FCC"/>
    <w:rsid w:val="001229F3"/>
    <w:rsid w:val="001233A2"/>
    <w:rsid w:val="00133D78"/>
    <w:rsid w:val="00137150"/>
    <w:rsid w:val="00142FD7"/>
    <w:rsid w:val="00143566"/>
    <w:rsid w:val="0014370D"/>
    <w:rsid w:val="001446C4"/>
    <w:rsid w:val="00144762"/>
    <w:rsid w:val="0014552A"/>
    <w:rsid w:val="001455C6"/>
    <w:rsid w:val="0014710F"/>
    <w:rsid w:val="0015257C"/>
    <w:rsid w:val="001549A7"/>
    <w:rsid w:val="00163E34"/>
    <w:rsid w:val="00167709"/>
    <w:rsid w:val="001704ED"/>
    <w:rsid w:val="0018238D"/>
    <w:rsid w:val="00191487"/>
    <w:rsid w:val="00192176"/>
    <w:rsid w:val="001935C2"/>
    <w:rsid w:val="00194106"/>
    <w:rsid w:val="00197450"/>
    <w:rsid w:val="001A0EB0"/>
    <w:rsid w:val="001A2927"/>
    <w:rsid w:val="001A41B6"/>
    <w:rsid w:val="001A56F8"/>
    <w:rsid w:val="001A7C99"/>
    <w:rsid w:val="001B1066"/>
    <w:rsid w:val="001B2F50"/>
    <w:rsid w:val="001B5624"/>
    <w:rsid w:val="001B7517"/>
    <w:rsid w:val="001C0CEF"/>
    <w:rsid w:val="001C79A7"/>
    <w:rsid w:val="001C7A0C"/>
    <w:rsid w:val="001D03C1"/>
    <w:rsid w:val="001D0CDE"/>
    <w:rsid w:val="001D1948"/>
    <w:rsid w:val="001D2FE7"/>
    <w:rsid w:val="001D5071"/>
    <w:rsid w:val="001E0D96"/>
    <w:rsid w:val="001E0ECA"/>
    <w:rsid w:val="001E0FD8"/>
    <w:rsid w:val="001E33CE"/>
    <w:rsid w:val="001E3413"/>
    <w:rsid w:val="001E5AF5"/>
    <w:rsid w:val="001E77FF"/>
    <w:rsid w:val="001F3DE3"/>
    <w:rsid w:val="001F582D"/>
    <w:rsid w:val="001F58FA"/>
    <w:rsid w:val="001F799F"/>
    <w:rsid w:val="002026B1"/>
    <w:rsid w:val="00202E07"/>
    <w:rsid w:val="0020510E"/>
    <w:rsid w:val="00206E3A"/>
    <w:rsid w:val="00210DEE"/>
    <w:rsid w:val="00215837"/>
    <w:rsid w:val="0021641B"/>
    <w:rsid w:val="00223AB4"/>
    <w:rsid w:val="00224FBA"/>
    <w:rsid w:val="00225329"/>
    <w:rsid w:val="002259F9"/>
    <w:rsid w:val="00234D8B"/>
    <w:rsid w:val="00235566"/>
    <w:rsid w:val="002410F0"/>
    <w:rsid w:val="00243DBB"/>
    <w:rsid w:val="00245245"/>
    <w:rsid w:val="0025112C"/>
    <w:rsid w:val="0025470B"/>
    <w:rsid w:val="0026214A"/>
    <w:rsid w:val="00263F01"/>
    <w:rsid w:val="00271F5C"/>
    <w:rsid w:val="002739E1"/>
    <w:rsid w:val="00276310"/>
    <w:rsid w:val="00276408"/>
    <w:rsid w:val="00276824"/>
    <w:rsid w:val="002769BB"/>
    <w:rsid w:val="00277B7C"/>
    <w:rsid w:val="00282FDE"/>
    <w:rsid w:val="00284101"/>
    <w:rsid w:val="00284D13"/>
    <w:rsid w:val="00290FA9"/>
    <w:rsid w:val="002947B2"/>
    <w:rsid w:val="002960D7"/>
    <w:rsid w:val="002A1AA9"/>
    <w:rsid w:val="002A3A64"/>
    <w:rsid w:val="002A412A"/>
    <w:rsid w:val="002B0EFD"/>
    <w:rsid w:val="002C5137"/>
    <w:rsid w:val="002C6F98"/>
    <w:rsid w:val="002D08B1"/>
    <w:rsid w:val="002D473F"/>
    <w:rsid w:val="002D5242"/>
    <w:rsid w:val="002D727A"/>
    <w:rsid w:val="002E1C00"/>
    <w:rsid w:val="002E2BB1"/>
    <w:rsid w:val="002E73E6"/>
    <w:rsid w:val="002E7A1E"/>
    <w:rsid w:val="002F0E52"/>
    <w:rsid w:val="002F5CBB"/>
    <w:rsid w:val="00300BE0"/>
    <w:rsid w:val="00301027"/>
    <w:rsid w:val="003041D2"/>
    <w:rsid w:val="00313B88"/>
    <w:rsid w:val="00316333"/>
    <w:rsid w:val="00316987"/>
    <w:rsid w:val="003228F4"/>
    <w:rsid w:val="003312BC"/>
    <w:rsid w:val="00334720"/>
    <w:rsid w:val="003408E4"/>
    <w:rsid w:val="003409BA"/>
    <w:rsid w:val="0034165D"/>
    <w:rsid w:val="003443B2"/>
    <w:rsid w:val="00356D8E"/>
    <w:rsid w:val="00357DB0"/>
    <w:rsid w:val="00361E06"/>
    <w:rsid w:val="00362895"/>
    <w:rsid w:val="00363662"/>
    <w:rsid w:val="00364128"/>
    <w:rsid w:val="00364A31"/>
    <w:rsid w:val="00365356"/>
    <w:rsid w:val="003676E0"/>
    <w:rsid w:val="00370097"/>
    <w:rsid w:val="00376B01"/>
    <w:rsid w:val="003801EA"/>
    <w:rsid w:val="003862BC"/>
    <w:rsid w:val="00386C10"/>
    <w:rsid w:val="0039085A"/>
    <w:rsid w:val="00390C1B"/>
    <w:rsid w:val="00393572"/>
    <w:rsid w:val="00394EAA"/>
    <w:rsid w:val="003973C1"/>
    <w:rsid w:val="00397471"/>
    <w:rsid w:val="003A34F2"/>
    <w:rsid w:val="003A3B8B"/>
    <w:rsid w:val="003B03F4"/>
    <w:rsid w:val="003C26B6"/>
    <w:rsid w:val="003C3BC8"/>
    <w:rsid w:val="003C3F2B"/>
    <w:rsid w:val="003C5218"/>
    <w:rsid w:val="003C5297"/>
    <w:rsid w:val="003C776F"/>
    <w:rsid w:val="003D00EA"/>
    <w:rsid w:val="003D29C1"/>
    <w:rsid w:val="003D4F72"/>
    <w:rsid w:val="003D7689"/>
    <w:rsid w:val="003E1276"/>
    <w:rsid w:val="003E5300"/>
    <w:rsid w:val="004065DC"/>
    <w:rsid w:val="00410CD1"/>
    <w:rsid w:val="004129F7"/>
    <w:rsid w:val="0041659B"/>
    <w:rsid w:val="00424FE4"/>
    <w:rsid w:val="004263FD"/>
    <w:rsid w:val="00427122"/>
    <w:rsid w:val="00430A6F"/>
    <w:rsid w:val="00430ADC"/>
    <w:rsid w:val="0043138F"/>
    <w:rsid w:val="00431E6C"/>
    <w:rsid w:val="004413DA"/>
    <w:rsid w:val="00441483"/>
    <w:rsid w:val="00442526"/>
    <w:rsid w:val="00443E7E"/>
    <w:rsid w:val="00451E7C"/>
    <w:rsid w:val="00454944"/>
    <w:rsid w:val="00457E66"/>
    <w:rsid w:val="0046025F"/>
    <w:rsid w:val="00463213"/>
    <w:rsid w:val="00473A35"/>
    <w:rsid w:val="0047579F"/>
    <w:rsid w:val="004814E9"/>
    <w:rsid w:val="00486ACA"/>
    <w:rsid w:val="004877B9"/>
    <w:rsid w:val="00490901"/>
    <w:rsid w:val="004940C1"/>
    <w:rsid w:val="00494A77"/>
    <w:rsid w:val="00495112"/>
    <w:rsid w:val="004951B7"/>
    <w:rsid w:val="004968BC"/>
    <w:rsid w:val="004A02D7"/>
    <w:rsid w:val="004A4AC7"/>
    <w:rsid w:val="004A4D6D"/>
    <w:rsid w:val="004A52C7"/>
    <w:rsid w:val="004A58DF"/>
    <w:rsid w:val="004B639A"/>
    <w:rsid w:val="004C20C6"/>
    <w:rsid w:val="004C5E5E"/>
    <w:rsid w:val="004C655A"/>
    <w:rsid w:val="004E002B"/>
    <w:rsid w:val="004E1650"/>
    <w:rsid w:val="004E1DDF"/>
    <w:rsid w:val="004E3D08"/>
    <w:rsid w:val="004E47A8"/>
    <w:rsid w:val="004F3295"/>
    <w:rsid w:val="00500979"/>
    <w:rsid w:val="00501E3E"/>
    <w:rsid w:val="00501FBC"/>
    <w:rsid w:val="00507287"/>
    <w:rsid w:val="00512F62"/>
    <w:rsid w:val="005151D7"/>
    <w:rsid w:val="0051724C"/>
    <w:rsid w:val="00517F18"/>
    <w:rsid w:val="00526751"/>
    <w:rsid w:val="0052697B"/>
    <w:rsid w:val="00531275"/>
    <w:rsid w:val="00531BD6"/>
    <w:rsid w:val="0053252C"/>
    <w:rsid w:val="005362B7"/>
    <w:rsid w:val="00540130"/>
    <w:rsid w:val="00547E35"/>
    <w:rsid w:val="005521BD"/>
    <w:rsid w:val="00560B78"/>
    <w:rsid w:val="00565992"/>
    <w:rsid w:val="005714C0"/>
    <w:rsid w:val="005723BB"/>
    <w:rsid w:val="00572FBA"/>
    <w:rsid w:val="00573533"/>
    <w:rsid w:val="00574BE8"/>
    <w:rsid w:val="00574E08"/>
    <w:rsid w:val="00580C1D"/>
    <w:rsid w:val="00581D50"/>
    <w:rsid w:val="00582127"/>
    <w:rsid w:val="00585116"/>
    <w:rsid w:val="0058623A"/>
    <w:rsid w:val="0059042F"/>
    <w:rsid w:val="005A2496"/>
    <w:rsid w:val="005A4B92"/>
    <w:rsid w:val="005B22D8"/>
    <w:rsid w:val="005B37DD"/>
    <w:rsid w:val="005B4013"/>
    <w:rsid w:val="005B4626"/>
    <w:rsid w:val="005C06E1"/>
    <w:rsid w:val="005C0F68"/>
    <w:rsid w:val="005C40FF"/>
    <w:rsid w:val="005C656E"/>
    <w:rsid w:val="005D25BF"/>
    <w:rsid w:val="005D2710"/>
    <w:rsid w:val="005D7CE4"/>
    <w:rsid w:val="005E1F29"/>
    <w:rsid w:val="005E2544"/>
    <w:rsid w:val="005E2A47"/>
    <w:rsid w:val="005E4EE5"/>
    <w:rsid w:val="006009FC"/>
    <w:rsid w:val="00601C70"/>
    <w:rsid w:val="00603B1B"/>
    <w:rsid w:val="00603C90"/>
    <w:rsid w:val="0060524F"/>
    <w:rsid w:val="00605861"/>
    <w:rsid w:val="00613FE3"/>
    <w:rsid w:val="006142FB"/>
    <w:rsid w:val="00621E28"/>
    <w:rsid w:val="00622E5B"/>
    <w:rsid w:val="00627FC3"/>
    <w:rsid w:val="00632880"/>
    <w:rsid w:val="00634831"/>
    <w:rsid w:val="00634906"/>
    <w:rsid w:val="00641B8A"/>
    <w:rsid w:val="00651F3A"/>
    <w:rsid w:val="006525AF"/>
    <w:rsid w:val="00655045"/>
    <w:rsid w:val="00657302"/>
    <w:rsid w:val="00662305"/>
    <w:rsid w:val="00664455"/>
    <w:rsid w:val="00666025"/>
    <w:rsid w:val="006664F2"/>
    <w:rsid w:val="00667EDE"/>
    <w:rsid w:val="00671B07"/>
    <w:rsid w:val="00673036"/>
    <w:rsid w:val="00680F70"/>
    <w:rsid w:val="0068253B"/>
    <w:rsid w:val="006838D9"/>
    <w:rsid w:val="006870A8"/>
    <w:rsid w:val="00695A05"/>
    <w:rsid w:val="00695B95"/>
    <w:rsid w:val="006A0ED6"/>
    <w:rsid w:val="006A14B0"/>
    <w:rsid w:val="006A41CD"/>
    <w:rsid w:val="006A4DF4"/>
    <w:rsid w:val="006A52BB"/>
    <w:rsid w:val="006B1949"/>
    <w:rsid w:val="006B3868"/>
    <w:rsid w:val="006B448F"/>
    <w:rsid w:val="006B6FFC"/>
    <w:rsid w:val="006C01D4"/>
    <w:rsid w:val="006C2662"/>
    <w:rsid w:val="006C2AE6"/>
    <w:rsid w:val="006C40E6"/>
    <w:rsid w:val="006C54BD"/>
    <w:rsid w:val="006C5525"/>
    <w:rsid w:val="006C5B20"/>
    <w:rsid w:val="006D17DC"/>
    <w:rsid w:val="006D2049"/>
    <w:rsid w:val="006D71CF"/>
    <w:rsid w:val="006E0396"/>
    <w:rsid w:val="006E50B2"/>
    <w:rsid w:val="006F5A8C"/>
    <w:rsid w:val="00702FAA"/>
    <w:rsid w:val="00703891"/>
    <w:rsid w:val="007061A8"/>
    <w:rsid w:val="00707D90"/>
    <w:rsid w:val="00713E59"/>
    <w:rsid w:val="00717AC8"/>
    <w:rsid w:val="007221E4"/>
    <w:rsid w:val="00726E2B"/>
    <w:rsid w:val="00727703"/>
    <w:rsid w:val="00727FD1"/>
    <w:rsid w:val="007319AF"/>
    <w:rsid w:val="007327CE"/>
    <w:rsid w:val="00735C2E"/>
    <w:rsid w:val="00735FBC"/>
    <w:rsid w:val="00736D0C"/>
    <w:rsid w:val="00741CF4"/>
    <w:rsid w:val="0074226A"/>
    <w:rsid w:val="00751D38"/>
    <w:rsid w:val="0075247A"/>
    <w:rsid w:val="0075400C"/>
    <w:rsid w:val="007549B8"/>
    <w:rsid w:val="00760723"/>
    <w:rsid w:val="00763CFC"/>
    <w:rsid w:val="0076586B"/>
    <w:rsid w:val="00765CCB"/>
    <w:rsid w:val="007666AE"/>
    <w:rsid w:val="00766B65"/>
    <w:rsid w:val="007708A1"/>
    <w:rsid w:val="007724A2"/>
    <w:rsid w:val="007748F1"/>
    <w:rsid w:val="00774BEC"/>
    <w:rsid w:val="00782551"/>
    <w:rsid w:val="007910AA"/>
    <w:rsid w:val="007A1730"/>
    <w:rsid w:val="007A17DD"/>
    <w:rsid w:val="007A25AF"/>
    <w:rsid w:val="007A566A"/>
    <w:rsid w:val="007B0843"/>
    <w:rsid w:val="007B2206"/>
    <w:rsid w:val="007B7AC9"/>
    <w:rsid w:val="007C2AEB"/>
    <w:rsid w:val="007C4292"/>
    <w:rsid w:val="007C6D77"/>
    <w:rsid w:val="007C7EF2"/>
    <w:rsid w:val="007D072D"/>
    <w:rsid w:val="007D30B0"/>
    <w:rsid w:val="007D3D44"/>
    <w:rsid w:val="007D49A8"/>
    <w:rsid w:val="007D5BAF"/>
    <w:rsid w:val="007D610C"/>
    <w:rsid w:val="007E193C"/>
    <w:rsid w:val="007E3A3A"/>
    <w:rsid w:val="007F26D6"/>
    <w:rsid w:val="007F46B3"/>
    <w:rsid w:val="007F5810"/>
    <w:rsid w:val="007F6816"/>
    <w:rsid w:val="007F7491"/>
    <w:rsid w:val="00800D4A"/>
    <w:rsid w:val="0080154B"/>
    <w:rsid w:val="008032E4"/>
    <w:rsid w:val="008111A4"/>
    <w:rsid w:val="008122F8"/>
    <w:rsid w:val="00813A5F"/>
    <w:rsid w:val="008350C6"/>
    <w:rsid w:val="00841A8D"/>
    <w:rsid w:val="00842F8D"/>
    <w:rsid w:val="00851B8B"/>
    <w:rsid w:val="008549DD"/>
    <w:rsid w:val="00862913"/>
    <w:rsid w:val="008630F0"/>
    <w:rsid w:val="008640CC"/>
    <w:rsid w:val="00870880"/>
    <w:rsid w:val="00870BFB"/>
    <w:rsid w:val="00872873"/>
    <w:rsid w:val="00883DD0"/>
    <w:rsid w:val="00883E87"/>
    <w:rsid w:val="00886391"/>
    <w:rsid w:val="008907D2"/>
    <w:rsid w:val="008A15B1"/>
    <w:rsid w:val="008A1802"/>
    <w:rsid w:val="008A1BE5"/>
    <w:rsid w:val="008A3480"/>
    <w:rsid w:val="008A6B23"/>
    <w:rsid w:val="008C2054"/>
    <w:rsid w:val="008C2169"/>
    <w:rsid w:val="008C5821"/>
    <w:rsid w:val="008C6E1B"/>
    <w:rsid w:val="008D4D5B"/>
    <w:rsid w:val="008E33DA"/>
    <w:rsid w:val="008E3FF3"/>
    <w:rsid w:val="008E66B9"/>
    <w:rsid w:val="008E717B"/>
    <w:rsid w:val="008F1404"/>
    <w:rsid w:val="008F1573"/>
    <w:rsid w:val="008F547C"/>
    <w:rsid w:val="008F7F40"/>
    <w:rsid w:val="009020EC"/>
    <w:rsid w:val="0091328A"/>
    <w:rsid w:val="0091546C"/>
    <w:rsid w:val="009154EC"/>
    <w:rsid w:val="0092143A"/>
    <w:rsid w:val="00924AFD"/>
    <w:rsid w:val="00924B21"/>
    <w:rsid w:val="00926BC2"/>
    <w:rsid w:val="00927C15"/>
    <w:rsid w:val="0093436A"/>
    <w:rsid w:val="0093616E"/>
    <w:rsid w:val="00947F03"/>
    <w:rsid w:val="00950134"/>
    <w:rsid w:val="00951C82"/>
    <w:rsid w:val="00955861"/>
    <w:rsid w:val="009641F9"/>
    <w:rsid w:val="00974F2C"/>
    <w:rsid w:val="00980A52"/>
    <w:rsid w:val="00992950"/>
    <w:rsid w:val="00992F6D"/>
    <w:rsid w:val="009946D8"/>
    <w:rsid w:val="009975D5"/>
    <w:rsid w:val="009A070A"/>
    <w:rsid w:val="009A1489"/>
    <w:rsid w:val="009A2B87"/>
    <w:rsid w:val="009A4A28"/>
    <w:rsid w:val="009A4E9B"/>
    <w:rsid w:val="009A596E"/>
    <w:rsid w:val="009A60D1"/>
    <w:rsid w:val="009A63FF"/>
    <w:rsid w:val="009A6E83"/>
    <w:rsid w:val="009A7BA8"/>
    <w:rsid w:val="009B2D51"/>
    <w:rsid w:val="009B3E68"/>
    <w:rsid w:val="009B44FB"/>
    <w:rsid w:val="009B4ECA"/>
    <w:rsid w:val="009B589C"/>
    <w:rsid w:val="009B6A2B"/>
    <w:rsid w:val="009B6B91"/>
    <w:rsid w:val="009D1C4B"/>
    <w:rsid w:val="009D6459"/>
    <w:rsid w:val="009E3021"/>
    <w:rsid w:val="009E362B"/>
    <w:rsid w:val="009E5040"/>
    <w:rsid w:val="009F66FB"/>
    <w:rsid w:val="009F7D19"/>
    <w:rsid w:val="00A04C7D"/>
    <w:rsid w:val="00A0716D"/>
    <w:rsid w:val="00A1215D"/>
    <w:rsid w:val="00A12D2E"/>
    <w:rsid w:val="00A21A63"/>
    <w:rsid w:val="00A22956"/>
    <w:rsid w:val="00A24801"/>
    <w:rsid w:val="00A30CF9"/>
    <w:rsid w:val="00A31B39"/>
    <w:rsid w:val="00A32DBD"/>
    <w:rsid w:val="00A3355F"/>
    <w:rsid w:val="00A3387E"/>
    <w:rsid w:val="00A345FF"/>
    <w:rsid w:val="00A36145"/>
    <w:rsid w:val="00A40D76"/>
    <w:rsid w:val="00A4183E"/>
    <w:rsid w:val="00A45168"/>
    <w:rsid w:val="00A459A3"/>
    <w:rsid w:val="00A464FC"/>
    <w:rsid w:val="00A51092"/>
    <w:rsid w:val="00A54330"/>
    <w:rsid w:val="00A54FD6"/>
    <w:rsid w:val="00A55C19"/>
    <w:rsid w:val="00A635B5"/>
    <w:rsid w:val="00A6488C"/>
    <w:rsid w:val="00A70401"/>
    <w:rsid w:val="00A7345E"/>
    <w:rsid w:val="00A75631"/>
    <w:rsid w:val="00A8035D"/>
    <w:rsid w:val="00A849E5"/>
    <w:rsid w:val="00A9350D"/>
    <w:rsid w:val="00A966E0"/>
    <w:rsid w:val="00AA0173"/>
    <w:rsid w:val="00AA2431"/>
    <w:rsid w:val="00AA2612"/>
    <w:rsid w:val="00AA3B42"/>
    <w:rsid w:val="00AA514B"/>
    <w:rsid w:val="00AA6EEF"/>
    <w:rsid w:val="00AB6650"/>
    <w:rsid w:val="00AB682A"/>
    <w:rsid w:val="00AB7EE1"/>
    <w:rsid w:val="00AC0F74"/>
    <w:rsid w:val="00AC1570"/>
    <w:rsid w:val="00AC38EC"/>
    <w:rsid w:val="00AC7133"/>
    <w:rsid w:val="00AD2788"/>
    <w:rsid w:val="00AD2961"/>
    <w:rsid w:val="00AE044D"/>
    <w:rsid w:val="00AE3B2F"/>
    <w:rsid w:val="00AF1A07"/>
    <w:rsid w:val="00AF2A54"/>
    <w:rsid w:val="00AF3C4B"/>
    <w:rsid w:val="00AF5651"/>
    <w:rsid w:val="00B0004F"/>
    <w:rsid w:val="00B00B1F"/>
    <w:rsid w:val="00B0107C"/>
    <w:rsid w:val="00B162D7"/>
    <w:rsid w:val="00B2377E"/>
    <w:rsid w:val="00B2608C"/>
    <w:rsid w:val="00B279F2"/>
    <w:rsid w:val="00B3272B"/>
    <w:rsid w:val="00B32912"/>
    <w:rsid w:val="00B34B35"/>
    <w:rsid w:val="00B44AB3"/>
    <w:rsid w:val="00B46F7F"/>
    <w:rsid w:val="00B47375"/>
    <w:rsid w:val="00B5016F"/>
    <w:rsid w:val="00B50AFD"/>
    <w:rsid w:val="00B56CAF"/>
    <w:rsid w:val="00B609BB"/>
    <w:rsid w:val="00B6492E"/>
    <w:rsid w:val="00B653E3"/>
    <w:rsid w:val="00B65947"/>
    <w:rsid w:val="00B65953"/>
    <w:rsid w:val="00B65D07"/>
    <w:rsid w:val="00B66E74"/>
    <w:rsid w:val="00B66EE7"/>
    <w:rsid w:val="00B67FAC"/>
    <w:rsid w:val="00B72271"/>
    <w:rsid w:val="00B81B32"/>
    <w:rsid w:val="00B840DF"/>
    <w:rsid w:val="00B87E21"/>
    <w:rsid w:val="00B95CAD"/>
    <w:rsid w:val="00B9661E"/>
    <w:rsid w:val="00B96978"/>
    <w:rsid w:val="00B97D8F"/>
    <w:rsid w:val="00BA02CF"/>
    <w:rsid w:val="00BA2BA1"/>
    <w:rsid w:val="00BB34E6"/>
    <w:rsid w:val="00BB4D5D"/>
    <w:rsid w:val="00BB7E5B"/>
    <w:rsid w:val="00BC4B06"/>
    <w:rsid w:val="00BC5B58"/>
    <w:rsid w:val="00BD0D51"/>
    <w:rsid w:val="00BE19DF"/>
    <w:rsid w:val="00BE34D8"/>
    <w:rsid w:val="00BE6B85"/>
    <w:rsid w:val="00BE6BEA"/>
    <w:rsid w:val="00BF0219"/>
    <w:rsid w:val="00BF0F60"/>
    <w:rsid w:val="00BF1A2B"/>
    <w:rsid w:val="00BF4578"/>
    <w:rsid w:val="00C05A20"/>
    <w:rsid w:val="00C06117"/>
    <w:rsid w:val="00C11102"/>
    <w:rsid w:val="00C1313B"/>
    <w:rsid w:val="00C15A80"/>
    <w:rsid w:val="00C16AFD"/>
    <w:rsid w:val="00C20218"/>
    <w:rsid w:val="00C27A8A"/>
    <w:rsid w:val="00C30CB3"/>
    <w:rsid w:val="00C31CA1"/>
    <w:rsid w:val="00C36DA4"/>
    <w:rsid w:val="00C40808"/>
    <w:rsid w:val="00C421BE"/>
    <w:rsid w:val="00C4475E"/>
    <w:rsid w:val="00C46F24"/>
    <w:rsid w:val="00C57465"/>
    <w:rsid w:val="00C602D0"/>
    <w:rsid w:val="00C61726"/>
    <w:rsid w:val="00C6205D"/>
    <w:rsid w:val="00C70A23"/>
    <w:rsid w:val="00C73F3D"/>
    <w:rsid w:val="00C87BC1"/>
    <w:rsid w:val="00C9052E"/>
    <w:rsid w:val="00C91CE0"/>
    <w:rsid w:val="00C9230C"/>
    <w:rsid w:val="00C957B5"/>
    <w:rsid w:val="00CA1CB3"/>
    <w:rsid w:val="00CA4531"/>
    <w:rsid w:val="00CA56B7"/>
    <w:rsid w:val="00CB0C47"/>
    <w:rsid w:val="00CB1AE2"/>
    <w:rsid w:val="00CB6ECE"/>
    <w:rsid w:val="00CC0480"/>
    <w:rsid w:val="00CD0F36"/>
    <w:rsid w:val="00CD2936"/>
    <w:rsid w:val="00CD38A9"/>
    <w:rsid w:val="00CD48C1"/>
    <w:rsid w:val="00CE0FC6"/>
    <w:rsid w:val="00CE1330"/>
    <w:rsid w:val="00CE1C6F"/>
    <w:rsid w:val="00CE64D6"/>
    <w:rsid w:val="00CE6988"/>
    <w:rsid w:val="00CE7521"/>
    <w:rsid w:val="00CF02D7"/>
    <w:rsid w:val="00D008BF"/>
    <w:rsid w:val="00D01A4A"/>
    <w:rsid w:val="00D070AD"/>
    <w:rsid w:val="00D070CD"/>
    <w:rsid w:val="00D102EF"/>
    <w:rsid w:val="00D13D7A"/>
    <w:rsid w:val="00D14084"/>
    <w:rsid w:val="00D15086"/>
    <w:rsid w:val="00D16E37"/>
    <w:rsid w:val="00D23C83"/>
    <w:rsid w:val="00D2679E"/>
    <w:rsid w:val="00D3049A"/>
    <w:rsid w:val="00D347F5"/>
    <w:rsid w:val="00D36FE0"/>
    <w:rsid w:val="00D41B2C"/>
    <w:rsid w:val="00D441D0"/>
    <w:rsid w:val="00D676CC"/>
    <w:rsid w:val="00D71DE9"/>
    <w:rsid w:val="00D80B2C"/>
    <w:rsid w:val="00D812C3"/>
    <w:rsid w:val="00D9045B"/>
    <w:rsid w:val="00DA0D7A"/>
    <w:rsid w:val="00DA367E"/>
    <w:rsid w:val="00DA3722"/>
    <w:rsid w:val="00DB3422"/>
    <w:rsid w:val="00DB49F7"/>
    <w:rsid w:val="00DB69ED"/>
    <w:rsid w:val="00DB7B97"/>
    <w:rsid w:val="00DC0180"/>
    <w:rsid w:val="00DC1682"/>
    <w:rsid w:val="00DC1A5A"/>
    <w:rsid w:val="00DC2087"/>
    <w:rsid w:val="00DC707A"/>
    <w:rsid w:val="00DD0DB6"/>
    <w:rsid w:val="00DD1A0A"/>
    <w:rsid w:val="00DE3572"/>
    <w:rsid w:val="00DE6F2A"/>
    <w:rsid w:val="00DF05C9"/>
    <w:rsid w:val="00DF54A3"/>
    <w:rsid w:val="00E0062C"/>
    <w:rsid w:val="00E0536E"/>
    <w:rsid w:val="00E06B40"/>
    <w:rsid w:val="00E06FF6"/>
    <w:rsid w:val="00E10AF9"/>
    <w:rsid w:val="00E12BE0"/>
    <w:rsid w:val="00E1502D"/>
    <w:rsid w:val="00E201EE"/>
    <w:rsid w:val="00E20B3A"/>
    <w:rsid w:val="00E20D87"/>
    <w:rsid w:val="00E228A8"/>
    <w:rsid w:val="00E26E42"/>
    <w:rsid w:val="00E2716E"/>
    <w:rsid w:val="00E276C7"/>
    <w:rsid w:val="00E30EEE"/>
    <w:rsid w:val="00E357C2"/>
    <w:rsid w:val="00E36CD8"/>
    <w:rsid w:val="00E405D5"/>
    <w:rsid w:val="00E431AC"/>
    <w:rsid w:val="00E44902"/>
    <w:rsid w:val="00E47331"/>
    <w:rsid w:val="00E55684"/>
    <w:rsid w:val="00E56C38"/>
    <w:rsid w:val="00E57C18"/>
    <w:rsid w:val="00E601EC"/>
    <w:rsid w:val="00E60C66"/>
    <w:rsid w:val="00E61229"/>
    <w:rsid w:val="00E61579"/>
    <w:rsid w:val="00E630C5"/>
    <w:rsid w:val="00E64D04"/>
    <w:rsid w:val="00E66309"/>
    <w:rsid w:val="00E66805"/>
    <w:rsid w:val="00E6778D"/>
    <w:rsid w:val="00E70B1D"/>
    <w:rsid w:val="00E74B6D"/>
    <w:rsid w:val="00E74DB0"/>
    <w:rsid w:val="00E74F26"/>
    <w:rsid w:val="00E801DC"/>
    <w:rsid w:val="00E822DF"/>
    <w:rsid w:val="00E84D92"/>
    <w:rsid w:val="00E92EB0"/>
    <w:rsid w:val="00E94074"/>
    <w:rsid w:val="00E964EB"/>
    <w:rsid w:val="00EA0E3D"/>
    <w:rsid w:val="00EA19DB"/>
    <w:rsid w:val="00EA3AA0"/>
    <w:rsid w:val="00EA6CEA"/>
    <w:rsid w:val="00EA7F9F"/>
    <w:rsid w:val="00EB010E"/>
    <w:rsid w:val="00EB2A96"/>
    <w:rsid w:val="00EB6423"/>
    <w:rsid w:val="00EB7DEF"/>
    <w:rsid w:val="00EC4230"/>
    <w:rsid w:val="00ED0710"/>
    <w:rsid w:val="00ED1C2F"/>
    <w:rsid w:val="00ED200D"/>
    <w:rsid w:val="00ED405C"/>
    <w:rsid w:val="00ED453F"/>
    <w:rsid w:val="00ED6F53"/>
    <w:rsid w:val="00EE0FF4"/>
    <w:rsid w:val="00EE2C96"/>
    <w:rsid w:val="00EE46B9"/>
    <w:rsid w:val="00EE4EC8"/>
    <w:rsid w:val="00EF6827"/>
    <w:rsid w:val="00F02BC0"/>
    <w:rsid w:val="00F065CA"/>
    <w:rsid w:val="00F06D72"/>
    <w:rsid w:val="00F07580"/>
    <w:rsid w:val="00F07786"/>
    <w:rsid w:val="00F11B19"/>
    <w:rsid w:val="00F134ED"/>
    <w:rsid w:val="00F142C5"/>
    <w:rsid w:val="00F15147"/>
    <w:rsid w:val="00F156CF"/>
    <w:rsid w:val="00F2026A"/>
    <w:rsid w:val="00F21628"/>
    <w:rsid w:val="00F23D68"/>
    <w:rsid w:val="00F32EA6"/>
    <w:rsid w:val="00F344D7"/>
    <w:rsid w:val="00F37C8A"/>
    <w:rsid w:val="00F413B6"/>
    <w:rsid w:val="00F41A29"/>
    <w:rsid w:val="00F52ABB"/>
    <w:rsid w:val="00F539C2"/>
    <w:rsid w:val="00F56C16"/>
    <w:rsid w:val="00F57A85"/>
    <w:rsid w:val="00F6045D"/>
    <w:rsid w:val="00F629D2"/>
    <w:rsid w:val="00F64120"/>
    <w:rsid w:val="00F64CCC"/>
    <w:rsid w:val="00F6582D"/>
    <w:rsid w:val="00F65DDC"/>
    <w:rsid w:val="00F66EAB"/>
    <w:rsid w:val="00F71CA9"/>
    <w:rsid w:val="00F74573"/>
    <w:rsid w:val="00F76F43"/>
    <w:rsid w:val="00F77CBB"/>
    <w:rsid w:val="00F809C6"/>
    <w:rsid w:val="00F81037"/>
    <w:rsid w:val="00F816B2"/>
    <w:rsid w:val="00F87612"/>
    <w:rsid w:val="00F8780B"/>
    <w:rsid w:val="00F8789D"/>
    <w:rsid w:val="00F929E0"/>
    <w:rsid w:val="00F933FE"/>
    <w:rsid w:val="00F96524"/>
    <w:rsid w:val="00F9708A"/>
    <w:rsid w:val="00FA1A11"/>
    <w:rsid w:val="00FA1AC1"/>
    <w:rsid w:val="00FA34C6"/>
    <w:rsid w:val="00FA3D98"/>
    <w:rsid w:val="00FA4A87"/>
    <w:rsid w:val="00FA653D"/>
    <w:rsid w:val="00FA6BDB"/>
    <w:rsid w:val="00FB1B60"/>
    <w:rsid w:val="00FB6BF5"/>
    <w:rsid w:val="00FB6F6B"/>
    <w:rsid w:val="00FC08D0"/>
    <w:rsid w:val="00FC2754"/>
    <w:rsid w:val="00FC4C6F"/>
    <w:rsid w:val="00FD149D"/>
    <w:rsid w:val="00FD3F44"/>
    <w:rsid w:val="00FD4130"/>
    <w:rsid w:val="00FE37A8"/>
    <w:rsid w:val="00FF0121"/>
    <w:rsid w:val="00FF279B"/>
    <w:rsid w:val="00FF2E34"/>
    <w:rsid w:val="00FF3818"/>
    <w:rsid w:val="00FF396E"/>
    <w:rsid w:val="00FF6144"/>
    <w:rsid w:val="00FF65C5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9F1E1"/>
  <w15:docId w15:val="{2915C6A7-5082-4317-8E1A-06517492D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4475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501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134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C40E6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D1508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1508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1508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1508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150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5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ООО "БЭК"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Шмагун Александр Владимирович</dc:creator>
  <cp:lastModifiedBy>Ivanshina Nadezhda</cp:lastModifiedBy>
  <cp:revision>33</cp:revision>
  <cp:lastPrinted>2023-01-20T03:12:00Z</cp:lastPrinted>
  <dcterms:created xsi:type="dcterms:W3CDTF">2022-12-21T07:41:00Z</dcterms:created>
  <dcterms:modified xsi:type="dcterms:W3CDTF">2023-01-20T03:36:00Z</dcterms:modified>
</cp:coreProperties>
</file>